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D0F1" w14:textId="77777777"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14:paraId="45128751" w14:textId="77777777"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14:paraId="72DDF920" w14:textId="77777777"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р.п.Ермишь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пл.Ленина,д.</w:t>
      </w:r>
      <w:proofErr w:type="gramEnd"/>
      <w:r>
        <w:rPr>
          <w:b/>
        </w:rPr>
        <w:t>58, тел. 2-18-76</w:t>
      </w:r>
    </w:p>
    <w:p w14:paraId="48AB4480" w14:textId="77777777" w:rsidR="00EC3276" w:rsidRDefault="00EC3276" w:rsidP="00EC3276">
      <w:pPr>
        <w:jc w:val="center"/>
        <w:rPr>
          <w:b/>
          <w:sz w:val="32"/>
          <w:szCs w:val="32"/>
        </w:rPr>
      </w:pPr>
    </w:p>
    <w:p w14:paraId="6D6FB059" w14:textId="77777777" w:rsidR="00EC3276" w:rsidRDefault="00EC3276" w:rsidP="00EC3276">
      <w:pPr>
        <w:rPr>
          <w:b/>
          <w:sz w:val="32"/>
          <w:szCs w:val="32"/>
        </w:rPr>
      </w:pPr>
    </w:p>
    <w:p w14:paraId="70CD3BF8" w14:textId="77777777" w:rsidR="00EC3276" w:rsidRDefault="00EC3276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0C8279D4" w14:textId="77777777" w:rsidR="00EC3276" w:rsidRDefault="00EC3276" w:rsidP="00EC3276">
      <w:pPr>
        <w:jc w:val="center"/>
        <w:rPr>
          <w:b/>
          <w:sz w:val="32"/>
          <w:szCs w:val="32"/>
        </w:rPr>
      </w:pPr>
    </w:p>
    <w:p w14:paraId="048880AD" w14:textId="77777777" w:rsidR="009B181C" w:rsidRDefault="00F54B26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 2021</w:t>
      </w:r>
      <w:r w:rsidR="00EC3276">
        <w:rPr>
          <w:sz w:val="28"/>
          <w:szCs w:val="28"/>
        </w:rPr>
        <w:t xml:space="preserve"> г.             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р.п.Ермишь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756FFF">
        <w:rPr>
          <w:sz w:val="28"/>
          <w:szCs w:val="28"/>
        </w:rPr>
        <w:t xml:space="preserve">        № 2/</w:t>
      </w:r>
      <w:r>
        <w:rPr>
          <w:sz w:val="28"/>
          <w:szCs w:val="28"/>
        </w:rPr>
        <w:t>8</w:t>
      </w:r>
    </w:p>
    <w:p w14:paraId="03BD2B58" w14:textId="77777777" w:rsidR="0010319E" w:rsidRDefault="0010319E" w:rsidP="00EC3276">
      <w:pPr>
        <w:jc w:val="both"/>
        <w:rPr>
          <w:sz w:val="28"/>
          <w:szCs w:val="28"/>
        </w:rPr>
      </w:pPr>
    </w:p>
    <w:p w14:paraId="0B346ED1" w14:textId="77777777"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F702D9">
        <w:rPr>
          <w:sz w:val="28"/>
          <w:szCs w:val="28"/>
        </w:rPr>
        <w:t xml:space="preserve">полномочий председателя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F54B26">
        <w:rPr>
          <w:sz w:val="28"/>
          <w:szCs w:val="28"/>
        </w:rPr>
        <w:t>№ 24 Тюриной Г.В.</w:t>
      </w:r>
    </w:p>
    <w:p w14:paraId="758C02F7" w14:textId="77777777" w:rsidR="0010319E" w:rsidRDefault="0010319E" w:rsidP="009B181C">
      <w:pPr>
        <w:jc w:val="center"/>
        <w:rPr>
          <w:sz w:val="28"/>
          <w:szCs w:val="28"/>
        </w:rPr>
      </w:pPr>
    </w:p>
    <w:p w14:paraId="175AC308" w14:textId="77777777" w:rsidR="009B181C" w:rsidRDefault="009B181C" w:rsidP="009B181C">
      <w:pPr>
        <w:ind w:firstLine="709"/>
        <w:jc w:val="both"/>
        <w:rPr>
          <w:sz w:val="28"/>
          <w:szCs w:val="28"/>
        </w:rPr>
      </w:pPr>
    </w:p>
    <w:p w14:paraId="0FF8C2C8" w14:textId="77777777"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>» пункта 6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Ермишинского района РЕШИЛА:</w:t>
      </w:r>
    </w:p>
    <w:p w14:paraId="555520F6" w14:textId="77777777" w:rsidR="00831BB6" w:rsidRDefault="00831BB6" w:rsidP="00F702D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 xml:space="preserve">освободить от обязанностей председателя 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F54B26">
        <w:rPr>
          <w:sz w:val="28"/>
          <w:szCs w:val="28"/>
        </w:rPr>
        <w:t xml:space="preserve"> № 2</w:t>
      </w:r>
      <w:r w:rsidR="00EE71A0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3DDE60F3" w14:textId="77777777" w:rsidR="00756FFF" w:rsidRPr="00EE71A0" w:rsidRDefault="00EE71A0" w:rsidP="0075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B26">
        <w:rPr>
          <w:sz w:val="28"/>
          <w:szCs w:val="28"/>
        </w:rPr>
        <w:t xml:space="preserve">- Тюрину Галину Викторовну </w:t>
      </w:r>
      <w:r w:rsidR="00F54B26" w:rsidRPr="00826C7C">
        <w:rPr>
          <w:sz w:val="28"/>
          <w:szCs w:val="28"/>
        </w:rPr>
        <w:t>12 июня 1957 года рождения, образование - высшее, социальный работник ГУ «Ермишинский комплексный центр социального обслу</w:t>
      </w:r>
      <w:r w:rsidR="00AA1902">
        <w:rPr>
          <w:sz w:val="28"/>
          <w:szCs w:val="28"/>
        </w:rPr>
        <w:t>живания населения», предложенную</w:t>
      </w:r>
      <w:r w:rsidR="00E13000">
        <w:rPr>
          <w:sz w:val="28"/>
          <w:szCs w:val="28"/>
        </w:rPr>
        <w:t xml:space="preserve"> </w:t>
      </w:r>
      <w:r w:rsidR="00F54B26" w:rsidRPr="00826C7C">
        <w:rPr>
          <w:sz w:val="28"/>
          <w:szCs w:val="28"/>
        </w:rPr>
        <w:t xml:space="preserve"> в состав участковой избирательной комиссии  Местным политсоветом местного отделения Всероссийской политической партии «</w:t>
      </w:r>
      <w:r w:rsidR="00F54B26">
        <w:rPr>
          <w:sz w:val="28"/>
          <w:szCs w:val="28"/>
        </w:rPr>
        <w:t>Единая Россия».</w:t>
      </w:r>
    </w:p>
    <w:p w14:paraId="173A0D1E" w14:textId="77777777"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14:paraId="2915EC46" w14:textId="77777777"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«Ермишинский вестник» для опубликования.</w:t>
      </w:r>
    </w:p>
    <w:p w14:paraId="491611FF" w14:textId="77777777" w:rsidR="00C16D70" w:rsidRDefault="00C16D70"/>
    <w:p w14:paraId="6EBD31EF" w14:textId="77777777" w:rsidR="009167B8" w:rsidRDefault="009167B8"/>
    <w:p w14:paraId="6B3196E8" w14:textId="77777777" w:rsidR="0010319E" w:rsidRDefault="0010319E"/>
    <w:p w14:paraId="68773080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>Председатель территориальной</w:t>
      </w:r>
    </w:p>
    <w:p w14:paraId="3F8C7FD5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14:paraId="0C10E659" w14:textId="77777777" w:rsidR="00C16D70" w:rsidRPr="00C16D70" w:rsidRDefault="00C16D70" w:rsidP="00C16D70">
      <w:pPr>
        <w:jc w:val="both"/>
        <w:rPr>
          <w:sz w:val="28"/>
          <w:szCs w:val="28"/>
        </w:rPr>
      </w:pPr>
    </w:p>
    <w:p w14:paraId="7F61A13F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>Секретарь территориальной</w:t>
      </w:r>
    </w:p>
    <w:p w14:paraId="5F73E193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14:paraId="7BA1AF9F" w14:textId="77777777"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76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3B90"/>
    <w:rsid w:val="000C4C0A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1FBF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222B"/>
    <w:rsid w:val="008270E3"/>
    <w:rsid w:val="00831BB6"/>
    <w:rsid w:val="00833597"/>
    <w:rsid w:val="00842BAA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1902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35AC"/>
    <w:rsid w:val="00DE72C8"/>
    <w:rsid w:val="00DF28AF"/>
    <w:rsid w:val="00DF5B20"/>
    <w:rsid w:val="00DF6A0E"/>
    <w:rsid w:val="00E02209"/>
    <w:rsid w:val="00E0678E"/>
    <w:rsid w:val="00E13000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276"/>
    <w:rsid w:val="00EC3BA9"/>
    <w:rsid w:val="00EC71C0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2F20"/>
    <w:rsid w:val="00F257BB"/>
    <w:rsid w:val="00F2782F"/>
    <w:rsid w:val="00F3322C"/>
    <w:rsid w:val="00F34F18"/>
    <w:rsid w:val="00F4257A"/>
    <w:rsid w:val="00F46926"/>
    <w:rsid w:val="00F54B26"/>
    <w:rsid w:val="00F57C88"/>
    <w:rsid w:val="00F702D9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8856"/>
  <w15:docId w15:val="{1672C6B7-DF21-455D-9338-5E505A06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Продавец Продавцов</cp:lastModifiedBy>
  <cp:revision>2</cp:revision>
  <cp:lastPrinted>2021-01-19T07:39:00Z</cp:lastPrinted>
  <dcterms:created xsi:type="dcterms:W3CDTF">2021-02-05T11:06:00Z</dcterms:created>
  <dcterms:modified xsi:type="dcterms:W3CDTF">2021-02-05T11:06:00Z</dcterms:modified>
</cp:coreProperties>
</file>