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41" w:rsidRDefault="003A0741" w:rsidP="003A0741">
      <w:pPr>
        <w:rPr>
          <w:b/>
          <w:sz w:val="32"/>
          <w:szCs w:val="32"/>
        </w:rPr>
      </w:pPr>
      <w:r w:rsidRPr="00A24424">
        <w:rPr>
          <w:b/>
          <w:sz w:val="32"/>
          <w:szCs w:val="32"/>
        </w:rPr>
        <w:t>ТЕРРИТОРИАЛЬНАЯ  ИЗБИРАТЕЛЬНАЯ КОМИССИЯ</w:t>
      </w:r>
    </w:p>
    <w:p w:rsidR="003A0741" w:rsidRDefault="003A0741" w:rsidP="003A0741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3A0741" w:rsidRPr="00481794" w:rsidRDefault="003A0741" w:rsidP="003A0741">
      <w:pPr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3A0741" w:rsidRDefault="003A0741" w:rsidP="003A0741">
      <w:pPr>
        <w:rPr>
          <w:b/>
          <w:sz w:val="32"/>
          <w:szCs w:val="32"/>
        </w:rPr>
      </w:pPr>
    </w:p>
    <w:p w:rsidR="003A0741" w:rsidRDefault="003A0741" w:rsidP="003A0741">
      <w:pPr>
        <w:rPr>
          <w:b/>
          <w:sz w:val="32"/>
          <w:szCs w:val="32"/>
        </w:rPr>
      </w:pPr>
    </w:p>
    <w:p w:rsidR="003A0741" w:rsidRDefault="003A0741" w:rsidP="003A074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A0741" w:rsidRDefault="003A0741" w:rsidP="003A0741">
      <w:pPr>
        <w:rPr>
          <w:rFonts w:ascii="Times New Roman CYR" w:hAnsi="Times New Roman CYR"/>
          <w:b/>
          <w:szCs w:val="28"/>
        </w:rPr>
      </w:pPr>
    </w:p>
    <w:p w:rsidR="003A0741" w:rsidRDefault="003A0741" w:rsidP="003A0741">
      <w:pPr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23  июня  2023</w:t>
      </w:r>
      <w:r w:rsidRPr="00982DDB">
        <w:rPr>
          <w:rFonts w:ascii="Times New Roman CYR" w:hAnsi="Times New Roman CYR"/>
          <w:szCs w:val="28"/>
        </w:rPr>
        <w:t xml:space="preserve"> года</w:t>
      </w:r>
      <w:r>
        <w:rPr>
          <w:rFonts w:ascii="Times New Roman CYR" w:hAnsi="Times New Roman CYR"/>
          <w:szCs w:val="28"/>
        </w:rPr>
        <w:t xml:space="preserve">                 </w:t>
      </w:r>
      <w:proofErr w:type="spellStart"/>
      <w:r>
        <w:rPr>
          <w:rFonts w:ascii="Times New Roman CYR" w:hAnsi="Times New Roman CYR"/>
          <w:szCs w:val="28"/>
        </w:rPr>
        <w:t>р.п</w:t>
      </w:r>
      <w:proofErr w:type="gramStart"/>
      <w:r>
        <w:rPr>
          <w:rFonts w:ascii="Times New Roman CYR" w:hAnsi="Times New Roman CYR"/>
          <w:szCs w:val="28"/>
        </w:rPr>
        <w:t>.Е</w:t>
      </w:r>
      <w:proofErr w:type="gramEnd"/>
      <w:r>
        <w:rPr>
          <w:rFonts w:ascii="Times New Roman CYR" w:hAnsi="Times New Roman CYR"/>
          <w:szCs w:val="28"/>
        </w:rPr>
        <w:t>рмишь</w:t>
      </w:r>
      <w:proofErr w:type="spellEnd"/>
      <w:r>
        <w:rPr>
          <w:rFonts w:ascii="Times New Roman CYR" w:hAnsi="Times New Roman CYR"/>
          <w:szCs w:val="28"/>
        </w:rPr>
        <w:t xml:space="preserve">                            №   42/134</w:t>
      </w:r>
    </w:p>
    <w:p w:rsidR="003A0741" w:rsidRPr="00982DDB" w:rsidRDefault="003A0741" w:rsidP="003A0741">
      <w:pPr>
        <w:jc w:val="both"/>
        <w:rPr>
          <w:rFonts w:ascii="Times New Roman CYR" w:hAnsi="Times New Roman CYR"/>
          <w:szCs w:val="28"/>
        </w:rPr>
      </w:pPr>
    </w:p>
    <w:p w:rsidR="003A0741" w:rsidRDefault="003A0741" w:rsidP="003A0741">
      <w:pPr>
        <w:rPr>
          <w:rFonts w:ascii="Times New Roman CYR" w:hAnsi="Times New Roman CYR"/>
          <w:b/>
          <w:szCs w:val="28"/>
        </w:rPr>
      </w:pPr>
      <w:r w:rsidRPr="00281D02">
        <w:rPr>
          <w:rFonts w:ascii="Times New Roman CYR" w:hAnsi="Times New Roman CYR"/>
          <w:b/>
          <w:szCs w:val="28"/>
        </w:rPr>
        <w:t xml:space="preserve">О </w:t>
      </w:r>
      <w:r>
        <w:rPr>
          <w:rFonts w:ascii="Times New Roman CYR" w:hAnsi="Times New Roman CYR"/>
          <w:b/>
          <w:szCs w:val="28"/>
        </w:rPr>
        <w:t xml:space="preserve">Календарном плане мероприятий по подготовке и проведению </w:t>
      </w:r>
      <w:proofErr w:type="gramStart"/>
      <w:r>
        <w:rPr>
          <w:rFonts w:ascii="Times New Roman CYR" w:hAnsi="Times New Roman CYR"/>
          <w:b/>
          <w:szCs w:val="28"/>
        </w:rPr>
        <w:t>выборов депутатов  Совета депутатов муниципальных образований</w:t>
      </w:r>
      <w:proofErr w:type="gramEnd"/>
      <w:r>
        <w:rPr>
          <w:rFonts w:ascii="Times New Roman CYR" w:hAnsi="Times New Roman CYR"/>
          <w:b/>
          <w:szCs w:val="28"/>
        </w:rPr>
        <w:t xml:space="preserve"> </w:t>
      </w:r>
    </w:p>
    <w:p w:rsidR="00E21F51" w:rsidRDefault="003A0741" w:rsidP="003A0741">
      <w:pPr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городского и сельских поселений</w:t>
      </w:r>
      <w:r w:rsidR="00E21F51">
        <w:rPr>
          <w:rFonts w:ascii="Times New Roman CYR" w:hAnsi="Times New Roman CYR"/>
          <w:b/>
          <w:szCs w:val="28"/>
        </w:rPr>
        <w:t xml:space="preserve"> и </w:t>
      </w:r>
      <w:r w:rsidR="00E21F51">
        <w:rPr>
          <w:rFonts w:ascii="Times New Roman CYR" w:hAnsi="Times New Roman CYR"/>
          <w:b/>
          <w:szCs w:val="28"/>
        </w:rPr>
        <w:t xml:space="preserve">глав муниципальных образований сельских поселений </w:t>
      </w:r>
      <w:proofErr w:type="spellStart"/>
      <w:r w:rsidR="00E21F51">
        <w:rPr>
          <w:rFonts w:ascii="Times New Roman CYR" w:hAnsi="Times New Roman CYR"/>
          <w:b/>
          <w:szCs w:val="28"/>
        </w:rPr>
        <w:t>Ермишинского</w:t>
      </w:r>
      <w:proofErr w:type="spellEnd"/>
      <w:r w:rsidR="00E21F51">
        <w:rPr>
          <w:rFonts w:ascii="Times New Roman CYR" w:hAnsi="Times New Roman CYR"/>
          <w:b/>
          <w:szCs w:val="28"/>
        </w:rPr>
        <w:t xml:space="preserve"> муниципального района </w:t>
      </w:r>
    </w:p>
    <w:p w:rsidR="003A0741" w:rsidRDefault="00E21F51" w:rsidP="003A0741">
      <w:pPr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>Рязанской области</w:t>
      </w:r>
      <w:r>
        <w:rPr>
          <w:rFonts w:ascii="Times New Roman CYR" w:hAnsi="Times New Roman CYR"/>
          <w:b/>
          <w:szCs w:val="28"/>
        </w:rPr>
        <w:t xml:space="preserve"> </w:t>
      </w:r>
      <w:bookmarkStart w:id="0" w:name="_GoBack"/>
      <w:bookmarkEnd w:id="0"/>
    </w:p>
    <w:p w:rsidR="003A0741" w:rsidRDefault="003A0741" w:rsidP="003A0741">
      <w:pPr>
        <w:rPr>
          <w:rFonts w:ascii="Times New Roman CYR" w:hAnsi="Times New Roman CYR"/>
          <w:b/>
          <w:szCs w:val="28"/>
        </w:rPr>
      </w:pPr>
    </w:p>
    <w:p w:rsidR="003A0741" w:rsidRDefault="003A0741" w:rsidP="003A0741">
      <w:pPr>
        <w:jc w:val="both"/>
        <w:rPr>
          <w:bCs/>
          <w:szCs w:val="28"/>
        </w:rPr>
      </w:pPr>
    </w:p>
    <w:p w:rsidR="003A0741" w:rsidRDefault="003A0741" w:rsidP="003A0741">
      <w:pPr>
        <w:ind w:firstLine="709"/>
        <w:jc w:val="both"/>
        <w:rPr>
          <w:szCs w:val="28"/>
        </w:rPr>
      </w:pPr>
      <w:proofErr w:type="gramStart"/>
      <w:r>
        <w:t xml:space="preserve">На основании статьи 23 Федерального закона «Об основных гарантиях избирательных прав и права на участие в референдуме граждан Российской Федерации», в соответствии </w:t>
      </w:r>
      <w:proofErr w:type="spellStart"/>
      <w:r w:rsidR="00E21F51">
        <w:t>ст.ст</w:t>
      </w:r>
      <w:proofErr w:type="spellEnd"/>
      <w:r w:rsidR="00E21F51">
        <w:t xml:space="preserve">. 15 и 16 Закона Рязанской области </w:t>
      </w:r>
      <w:r w:rsidR="00E21F51">
        <w:rPr>
          <w:szCs w:val="28"/>
        </w:rPr>
        <w:t>«О выборах депутатов представительного органа муниципального образования в Рязанской области» от 05 августа 2011 год № 63-ОЗ</w:t>
      </w:r>
      <w:r w:rsidR="00E21F51">
        <w:t xml:space="preserve">, </w:t>
      </w:r>
      <w:r>
        <w:t xml:space="preserve">со ст. 12 Закона Рязанской области </w:t>
      </w:r>
      <w:r>
        <w:rPr>
          <w:szCs w:val="28"/>
        </w:rPr>
        <w:t>«О выборах главы  муниципального образования в Рязанской области</w:t>
      </w:r>
      <w:proofErr w:type="gramEnd"/>
      <w:r>
        <w:rPr>
          <w:szCs w:val="28"/>
        </w:rPr>
        <w:t xml:space="preserve">» </w:t>
      </w:r>
      <w:proofErr w:type="gramStart"/>
      <w:r w:rsidR="00E21F51">
        <w:rPr>
          <w:szCs w:val="28"/>
        </w:rPr>
        <w:t>от 05 августа 2011 год № 64-ОЗ</w:t>
      </w:r>
      <w:r>
        <w:rPr>
          <w:szCs w:val="28"/>
        </w:rPr>
        <w:t xml:space="preserve">, </w:t>
      </w:r>
      <w:r>
        <w:rPr>
          <w:szCs w:val="28"/>
        </w:rPr>
        <w:t xml:space="preserve"> решением Совета депутатов муниципального образования – </w:t>
      </w:r>
      <w:proofErr w:type="spellStart"/>
      <w:r>
        <w:rPr>
          <w:szCs w:val="28"/>
        </w:rPr>
        <w:t>Ермишинское</w:t>
      </w:r>
      <w:proofErr w:type="spellEnd"/>
      <w:r>
        <w:rPr>
          <w:szCs w:val="28"/>
        </w:rPr>
        <w:t xml:space="preserve"> городское поселение </w:t>
      </w:r>
      <w:proofErr w:type="spellStart"/>
      <w:r>
        <w:rPr>
          <w:szCs w:val="28"/>
        </w:rPr>
        <w:t>Ермишинского</w:t>
      </w:r>
      <w:proofErr w:type="spell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Рязанкой</w:t>
      </w:r>
      <w:proofErr w:type="spellEnd"/>
      <w:r>
        <w:rPr>
          <w:szCs w:val="28"/>
        </w:rPr>
        <w:t xml:space="preserve"> области от 20 июня 2023 года № 209 «О назначении выборов депутатов Совета депутатов муниципального образования – </w:t>
      </w:r>
      <w:proofErr w:type="spellStart"/>
      <w:r>
        <w:rPr>
          <w:szCs w:val="28"/>
        </w:rPr>
        <w:t>Ермишинское</w:t>
      </w:r>
      <w:proofErr w:type="spellEnd"/>
      <w:r>
        <w:rPr>
          <w:szCs w:val="28"/>
        </w:rPr>
        <w:t xml:space="preserve"> городское поселение </w:t>
      </w:r>
      <w:proofErr w:type="spellStart"/>
      <w:r>
        <w:rPr>
          <w:szCs w:val="28"/>
        </w:rPr>
        <w:t>Ермишинского</w:t>
      </w:r>
      <w:proofErr w:type="spellEnd"/>
      <w:r>
        <w:rPr>
          <w:szCs w:val="28"/>
        </w:rPr>
        <w:t xml:space="preserve"> муниципального района Рязанской области», </w:t>
      </w:r>
      <w:r>
        <w:rPr>
          <w:szCs w:val="28"/>
        </w:rPr>
        <w:t xml:space="preserve">решением Совета депутатов муниципального образования – </w:t>
      </w:r>
      <w:proofErr w:type="spellStart"/>
      <w:r>
        <w:rPr>
          <w:szCs w:val="28"/>
        </w:rPr>
        <w:t>Нарминское</w:t>
      </w:r>
      <w:proofErr w:type="spellEnd"/>
      <w:r>
        <w:rPr>
          <w:szCs w:val="28"/>
        </w:rPr>
        <w:t xml:space="preserve"> сельское поселен</w:t>
      </w:r>
      <w:r>
        <w:rPr>
          <w:szCs w:val="28"/>
        </w:rPr>
        <w:t xml:space="preserve">ие </w:t>
      </w:r>
      <w:proofErr w:type="spellStart"/>
      <w:r>
        <w:rPr>
          <w:szCs w:val="28"/>
        </w:rPr>
        <w:t>Ермишинского</w:t>
      </w:r>
      <w:proofErr w:type="spellEnd"/>
      <w:r>
        <w:rPr>
          <w:szCs w:val="28"/>
        </w:rPr>
        <w:t xml:space="preserve"> муниципального района Рязанской области  от 20 июня 2023 года № 180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 xml:space="preserve">О назначении выборов главы и депутатов Совета депутатов муниципального образования – </w:t>
      </w:r>
      <w:proofErr w:type="spellStart"/>
      <w:r>
        <w:rPr>
          <w:szCs w:val="28"/>
        </w:rPr>
        <w:t>Нарминское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Ермишинского</w:t>
      </w:r>
      <w:proofErr w:type="spellEnd"/>
      <w:r>
        <w:rPr>
          <w:szCs w:val="28"/>
        </w:rPr>
        <w:t xml:space="preserve"> муниципального района Рязанской области», решением Совета депутатов муниципального образования – </w:t>
      </w:r>
      <w:proofErr w:type="spellStart"/>
      <w:r>
        <w:rPr>
          <w:szCs w:val="28"/>
        </w:rPr>
        <w:t>Надеж</w:t>
      </w:r>
      <w:r>
        <w:rPr>
          <w:szCs w:val="28"/>
        </w:rPr>
        <w:t>кинское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Ермишинского</w:t>
      </w:r>
      <w:proofErr w:type="spellEnd"/>
      <w:r>
        <w:rPr>
          <w:szCs w:val="28"/>
        </w:rPr>
        <w:t xml:space="preserve"> муниципального района Рязанской области от 20 июня 2023 года № 210</w:t>
      </w:r>
      <w:r>
        <w:rPr>
          <w:szCs w:val="28"/>
        </w:rPr>
        <w:t xml:space="preserve"> «О назначении выборов главы и депутатов Совета депутатов муниципального образования – </w:t>
      </w:r>
      <w:proofErr w:type="spellStart"/>
      <w:r>
        <w:rPr>
          <w:szCs w:val="28"/>
        </w:rPr>
        <w:t>Надежкинское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Ермишинского</w:t>
      </w:r>
      <w:proofErr w:type="spellEnd"/>
      <w:r>
        <w:rPr>
          <w:szCs w:val="28"/>
        </w:rPr>
        <w:t xml:space="preserve"> муниципального района Рязанской области», решением Совета депутатов муниципального образования</w:t>
      </w:r>
      <w:proofErr w:type="gramEnd"/>
      <w:r>
        <w:rPr>
          <w:szCs w:val="28"/>
        </w:rPr>
        <w:t xml:space="preserve"> – </w:t>
      </w:r>
      <w:proofErr w:type="spellStart"/>
      <w:proofErr w:type="gramStart"/>
      <w:r>
        <w:rPr>
          <w:szCs w:val="28"/>
        </w:rPr>
        <w:t>Савва</w:t>
      </w:r>
      <w:r>
        <w:rPr>
          <w:szCs w:val="28"/>
        </w:rPr>
        <w:t>темское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Ермишинского</w:t>
      </w:r>
      <w:proofErr w:type="spellEnd"/>
      <w:r>
        <w:rPr>
          <w:szCs w:val="28"/>
        </w:rPr>
        <w:t xml:space="preserve"> муниципального района Рязанской области  от 20 июня 2023 года № 194 </w:t>
      </w:r>
      <w:r>
        <w:rPr>
          <w:szCs w:val="28"/>
        </w:rPr>
        <w:t xml:space="preserve"> «О назначении выборов главы и депутатов Совета депутатов муниципального образования – </w:t>
      </w:r>
      <w:proofErr w:type="spellStart"/>
      <w:r>
        <w:rPr>
          <w:szCs w:val="28"/>
        </w:rPr>
        <w:t>Савватемское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Ермишинского</w:t>
      </w:r>
      <w:proofErr w:type="spellEnd"/>
      <w:r>
        <w:rPr>
          <w:szCs w:val="28"/>
        </w:rPr>
        <w:t xml:space="preserve"> муниципального района Рязанской области», решением Совета депутатов муниципального образования – </w:t>
      </w:r>
      <w:proofErr w:type="spellStart"/>
      <w:r>
        <w:rPr>
          <w:szCs w:val="28"/>
        </w:rPr>
        <w:t>Мерду</w:t>
      </w:r>
      <w:r>
        <w:rPr>
          <w:szCs w:val="28"/>
        </w:rPr>
        <w:t>шинское</w:t>
      </w:r>
      <w:proofErr w:type="spellEnd"/>
      <w:r>
        <w:rPr>
          <w:szCs w:val="28"/>
        </w:rPr>
        <w:t xml:space="preserve"> сельское </w:t>
      </w:r>
      <w:r>
        <w:rPr>
          <w:szCs w:val="28"/>
        </w:rPr>
        <w:lastRenderedPageBreak/>
        <w:t xml:space="preserve">поселение </w:t>
      </w:r>
      <w:proofErr w:type="spellStart"/>
      <w:r>
        <w:rPr>
          <w:szCs w:val="28"/>
        </w:rPr>
        <w:t>Ермишинского</w:t>
      </w:r>
      <w:proofErr w:type="spellEnd"/>
      <w:r>
        <w:rPr>
          <w:szCs w:val="28"/>
        </w:rPr>
        <w:t xml:space="preserve"> муниципального района Рязанской области  от 20 июня 2023 года № 16</w:t>
      </w:r>
      <w:r>
        <w:rPr>
          <w:szCs w:val="28"/>
        </w:rPr>
        <w:t>1 «О назначении выборов главы и депутатов Совета депутатов муниципального</w:t>
      </w:r>
      <w:proofErr w:type="gramEnd"/>
      <w:r>
        <w:rPr>
          <w:szCs w:val="28"/>
        </w:rPr>
        <w:t xml:space="preserve"> образования – </w:t>
      </w:r>
      <w:proofErr w:type="spellStart"/>
      <w:r>
        <w:rPr>
          <w:szCs w:val="28"/>
        </w:rPr>
        <w:t>Мердушинское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Ермишинского</w:t>
      </w:r>
      <w:proofErr w:type="spellEnd"/>
      <w:r>
        <w:rPr>
          <w:szCs w:val="28"/>
        </w:rPr>
        <w:t xml:space="preserve"> муниципального района Рязанской области», решением Совета депутатов муниципального образования – </w:t>
      </w:r>
      <w:proofErr w:type="spellStart"/>
      <w:r>
        <w:rPr>
          <w:szCs w:val="28"/>
        </w:rPr>
        <w:t>Аз</w:t>
      </w:r>
      <w:r>
        <w:rPr>
          <w:szCs w:val="28"/>
        </w:rPr>
        <w:t>еевское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Ермишинского</w:t>
      </w:r>
      <w:proofErr w:type="spellEnd"/>
      <w:r>
        <w:rPr>
          <w:szCs w:val="28"/>
        </w:rPr>
        <w:t xml:space="preserve"> муниципального района Рязанской области от 20 июня 2023 года № 213</w:t>
      </w:r>
      <w:r>
        <w:rPr>
          <w:szCs w:val="28"/>
        </w:rPr>
        <w:t xml:space="preserve"> «О назнач</w:t>
      </w:r>
      <w:r>
        <w:rPr>
          <w:szCs w:val="28"/>
        </w:rPr>
        <w:t xml:space="preserve">ении выборов </w:t>
      </w:r>
      <w:r>
        <w:rPr>
          <w:szCs w:val="28"/>
        </w:rPr>
        <w:t xml:space="preserve"> депутатов Совета депутатов муниципального образования – </w:t>
      </w:r>
      <w:proofErr w:type="spellStart"/>
      <w:r>
        <w:rPr>
          <w:szCs w:val="28"/>
        </w:rPr>
        <w:t>Азеевское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Ермишинского</w:t>
      </w:r>
      <w:proofErr w:type="spellEnd"/>
      <w:r>
        <w:rPr>
          <w:szCs w:val="28"/>
        </w:rPr>
        <w:t xml:space="preserve"> муниципального района Рязанской области», территориальная избирательная комиссия </w:t>
      </w:r>
      <w:proofErr w:type="spellStart"/>
      <w:r>
        <w:rPr>
          <w:szCs w:val="28"/>
        </w:rPr>
        <w:t>Ермишинского</w:t>
      </w:r>
      <w:proofErr w:type="spellEnd"/>
      <w:r>
        <w:rPr>
          <w:szCs w:val="28"/>
        </w:rPr>
        <w:t xml:space="preserve"> района РЕШИЛА:</w:t>
      </w:r>
    </w:p>
    <w:p w:rsidR="003A0741" w:rsidRPr="003A0741" w:rsidRDefault="003A0741" w:rsidP="003A0741">
      <w:pPr>
        <w:pStyle w:val="a3"/>
        <w:numPr>
          <w:ilvl w:val="0"/>
          <w:numId w:val="2"/>
        </w:numPr>
        <w:ind w:left="0" w:firstLine="675"/>
        <w:jc w:val="both"/>
        <w:rPr>
          <w:rFonts w:ascii="Times New Roman CYR" w:hAnsi="Times New Roman CYR"/>
          <w:szCs w:val="28"/>
        </w:rPr>
      </w:pPr>
      <w:r w:rsidRPr="003A0741">
        <w:t xml:space="preserve">Утвердить Календарный план мероприятий по </w:t>
      </w:r>
      <w:r w:rsidRPr="003A0741">
        <w:rPr>
          <w:rFonts w:ascii="Times New Roman CYR" w:hAnsi="Times New Roman CYR"/>
          <w:szCs w:val="28"/>
        </w:rPr>
        <w:t xml:space="preserve">подготовке и проведению </w:t>
      </w:r>
      <w:proofErr w:type="gramStart"/>
      <w:r w:rsidRPr="003A0741">
        <w:rPr>
          <w:rFonts w:ascii="Times New Roman CYR" w:hAnsi="Times New Roman CYR"/>
          <w:szCs w:val="28"/>
        </w:rPr>
        <w:t xml:space="preserve">выборов </w:t>
      </w:r>
      <w:r w:rsidR="00E21F51" w:rsidRPr="003A0741">
        <w:rPr>
          <w:rFonts w:ascii="Times New Roman CYR" w:hAnsi="Times New Roman CYR"/>
          <w:szCs w:val="28"/>
        </w:rPr>
        <w:t>депутатов  Совета депутатов муниципальных образований городского</w:t>
      </w:r>
      <w:proofErr w:type="gramEnd"/>
      <w:r w:rsidR="00E21F51" w:rsidRPr="003A0741">
        <w:rPr>
          <w:rFonts w:ascii="Times New Roman CYR" w:hAnsi="Times New Roman CYR"/>
          <w:szCs w:val="28"/>
        </w:rPr>
        <w:t xml:space="preserve"> и сельских поселений </w:t>
      </w:r>
      <w:r w:rsidR="00E21F51">
        <w:rPr>
          <w:rFonts w:ascii="Times New Roman CYR" w:hAnsi="Times New Roman CYR"/>
          <w:szCs w:val="28"/>
        </w:rPr>
        <w:t xml:space="preserve">и </w:t>
      </w:r>
      <w:r w:rsidRPr="003A0741">
        <w:rPr>
          <w:rFonts w:ascii="Times New Roman CYR" w:hAnsi="Times New Roman CYR"/>
          <w:szCs w:val="28"/>
        </w:rPr>
        <w:t xml:space="preserve">глав муниципальных образований сельских поселений </w:t>
      </w:r>
      <w:r w:rsidR="00E21F51">
        <w:rPr>
          <w:rFonts w:ascii="Times New Roman CYR" w:hAnsi="Times New Roman CYR"/>
          <w:szCs w:val="28"/>
        </w:rPr>
        <w:t xml:space="preserve"> </w:t>
      </w:r>
      <w:r w:rsidRPr="003A0741">
        <w:rPr>
          <w:rFonts w:ascii="Times New Roman CYR" w:hAnsi="Times New Roman CYR"/>
          <w:szCs w:val="28"/>
        </w:rPr>
        <w:t>(прилагается).</w:t>
      </w:r>
    </w:p>
    <w:p w:rsidR="003A0741" w:rsidRDefault="003A0741" w:rsidP="003A0741">
      <w:pPr>
        <w:pStyle w:val="a3"/>
        <w:numPr>
          <w:ilvl w:val="0"/>
          <w:numId w:val="2"/>
        </w:numPr>
        <w:ind w:left="0" w:firstLine="675"/>
        <w:jc w:val="both"/>
      </w:pPr>
      <w:r>
        <w:t xml:space="preserve">Возложить </w:t>
      </w:r>
      <w:proofErr w:type="gramStart"/>
      <w:r>
        <w:t>контроль за</w:t>
      </w:r>
      <w:proofErr w:type="gramEnd"/>
      <w:r>
        <w:t xml:space="preserve"> выполнением Календарного плана на секретаря территориальной избирательной комиссии </w:t>
      </w:r>
      <w:proofErr w:type="spellStart"/>
      <w:r>
        <w:t>Н.А.Сапотенкову</w:t>
      </w:r>
      <w:proofErr w:type="spellEnd"/>
      <w:r>
        <w:t>.</w:t>
      </w:r>
    </w:p>
    <w:p w:rsidR="003A0741" w:rsidRDefault="003A0741" w:rsidP="003A0741">
      <w:pPr>
        <w:jc w:val="both"/>
      </w:pPr>
    </w:p>
    <w:p w:rsidR="003A0741" w:rsidRDefault="003A0741" w:rsidP="003A0741">
      <w:pPr>
        <w:jc w:val="both"/>
      </w:pPr>
    </w:p>
    <w:p w:rsidR="003A0741" w:rsidRDefault="003A0741" w:rsidP="003A0741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</w:p>
    <w:p w:rsidR="003A0741" w:rsidRDefault="003A0741" w:rsidP="003A0741">
      <w:pPr>
        <w:jc w:val="both"/>
        <w:rPr>
          <w:szCs w:val="28"/>
        </w:rPr>
      </w:pPr>
      <w:r>
        <w:rPr>
          <w:szCs w:val="28"/>
        </w:rPr>
        <w:t xml:space="preserve">избирательной комиссии                                             </w:t>
      </w:r>
      <w:proofErr w:type="spellStart"/>
      <w:r>
        <w:rPr>
          <w:szCs w:val="28"/>
        </w:rPr>
        <w:t>В.Н.Мирошкина</w:t>
      </w:r>
      <w:proofErr w:type="spellEnd"/>
    </w:p>
    <w:p w:rsidR="003A0741" w:rsidRDefault="003A0741" w:rsidP="003A0741">
      <w:pPr>
        <w:jc w:val="both"/>
        <w:rPr>
          <w:szCs w:val="28"/>
        </w:rPr>
      </w:pPr>
    </w:p>
    <w:p w:rsidR="003A0741" w:rsidRDefault="003A0741" w:rsidP="003A0741">
      <w:pPr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</w:p>
    <w:p w:rsidR="003A0741" w:rsidRDefault="003A0741" w:rsidP="003A0741">
      <w:pPr>
        <w:jc w:val="both"/>
        <w:rPr>
          <w:szCs w:val="28"/>
        </w:rPr>
      </w:pPr>
      <w:r>
        <w:rPr>
          <w:szCs w:val="28"/>
        </w:rPr>
        <w:t xml:space="preserve">избирательной комиссии                                             </w:t>
      </w:r>
      <w:proofErr w:type="spellStart"/>
      <w:r>
        <w:rPr>
          <w:szCs w:val="28"/>
        </w:rPr>
        <w:t>Н.А.Сапотенкова</w:t>
      </w:r>
      <w:proofErr w:type="spellEnd"/>
      <w:r>
        <w:rPr>
          <w:szCs w:val="28"/>
        </w:rPr>
        <w:t xml:space="preserve">     </w:t>
      </w:r>
    </w:p>
    <w:p w:rsidR="003A0741" w:rsidRDefault="003A0741" w:rsidP="003A0741">
      <w:pPr>
        <w:jc w:val="both"/>
        <w:rPr>
          <w:szCs w:val="28"/>
        </w:rPr>
      </w:pPr>
    </w:p>
    <w:p w:rsidR="003A0741" w:rsidRDefault="003A074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</w:pPr>
    </w:p>
    <w:p w:rsidR="00E21F51" w:rsidRDefault="00E21F51" w:rsidP="003A0741">
      <w:pPr>
        <w:jc w:val="both"/>
        <w:rPr>
          <w:szCs w:val="28"/>
        </w:rPr>
        <w:sectPr w:rsidR="00E21F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0741" w:rsidRDefault="003A0741" w:rsidP="003A0741">
      <w:pPr>
        <w:jc w:val="both"/>
        <w:rPr>
          <w:szCs w:val="28"/>
        </w:rPr>
      </w:pPr>
    </w:p>
    <w:p w:rsidR="00E21F51" w:rsidRDefault="00E21F51" w:rsidP="00E21F51">
      <w:pPr>
        <w:pStyle w:val="a9"/>
        <w:jc w:val="right"/>
        <w:rPr>
          <w:b w:val="0"/>
          <w:bCs w:val="0"/>
        </w:rPr>
      </w:pPr>
      <w:r>
        <w:rPr>
          <w:b w:val="0"/>
          <w:bCs w:val="0"/>
        </w:rPr>
        <w:t xml:space="preserve">Утвержден решением ТИК </w:t>
      </w:r>
    </w:p>
    <w:p w:rsidR="00E21F51" w:rsidRDefault="00E21F51" w:rsidP="00E21F51">
      <w:pPr>
        <w:pStyle w:val="a9"/>
        <w:jc w:val="right"/>
        <w:rPr>
          <w:b w:val="0"/>
          <w:bCs w:val="0"/>
        </w:rPr>
      </w:pPr>
      <w:proofErr w:type="spellStart"/>
      <w:r>
        <w:rPr>
          <w:b w:val="0"/>
          <w:bCs w:val="0"/>
        </w:rPr>
        <w:t>Ермишинского</w:t>
      </w:r>
      <w:proofErr w:type="spellEnd"/>
      <w:r>
        <w:rPr>
          <w:b w:val="0"/>
          <w:bCs w:val="0"/>
        </w:rPr>
        <w:t xml:space="preserve"> района </w:t>
      </w:r>
    </w:p>
    <w:p w:rsidR="00E21F51" w:rsidRPr="001E367A" w:rsidRDefault="00E21F51" w:rsidP="00E21F51">
      <w:pPr>
        <w:pStyle w:val="a9"/>
        <w:jc w:val="right"/>
        <w:rPr>
          <w:b w:val="0"/>
        </w:rPr>
      </w:pPr>
      <w:r>
        <w:rPr>
          <w:b w:val="0"/>
          <w:bCs w:val="0"/>
        </w:rPr>
        <w:t xml:space="preserve">№   42/134   </w:t>
      </w:r>
      <w:r>
        <w:rPr>
          <w:b w:val="0"/>
        </w:rPr>
        <w:t xml:space="preserve"> от  23 .06 .2023 года</w:t>
      </w:r>
    </w:p>
    <w:p w:rsidR="00E21F51" w:rsidRPr="00D22A47" w:rsidRDefault="00E21F51" w:rsidP="00E21F51">
      <w:pPr>
        <w:pStyle w:val="a9"/>
        <w:jc w:val="right"/>
        <w:rPr>
          <w:b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D22A47">
        <w:rPr>
          <w:b w:val="0"/>
        </w:rPr>
        <w:t xml:space="preserve"> </w:t>
      </w:r>
    </w:p>
    <w:p w:rsidR="00E21F51" w:rsidRDefault="00E21F51" w:rsidP="00E21F51">
      <w:pPr>
        <w:pStyle w:val="a9"/>
      </w:pPr>
    </w:p>
    <w:p w:rsidR="00E21F51" w:rsidRDefault="00E21F51" w:rsidP="00E21F51">
      <w:pPr>
        <w:pStyle w:val="a9"/>
      </w:pPr>
      <w:r>
        <w:t>КАЛЕНДАРНЫЙ ПЛАН</w:t>
      </w:r>
    </w:p>
    <w:p w:rsidR="00E21F51" w:rsidRDefault="00E21F51" w:rsidP="00E21F51">
      <w:pPr>
        <w:rPr>
          <w:rFonts w:ascii="Arial" w:eastAsia="Lucida Sans Unicode" w:hAnsi="Arial" w:cs="Tahoma"/>
          <w:i/>
          <w:iCs/>
          <w:szCs w:val="28"/>
        </w:rPr>
      </w:pPr>
    </w:p>
    <w:p w:rsidR="00E21F51" w:rsidRPr="002E5A58" w:rsidRDefault="00E21F51" w:rsidP="00E21F51">
      <w:pPr>
        <w:rPr>
          <w:b/>
          <w:bCs/>
          <w:szCs w:val="28"/>
        </w:rPr>
      </w:pPr>
      <w:r w:rsidRPr="002E5A58">
        <w:rPr>
          <w:b/>
          <w:bCs/>
          <w:szCs w:val="28"/>
        </w:rPr>
        <w:t xml:space="preserve">мероприятий по подготовке и проведению выборов глав муниципальных образований </w:t>
      </w:r>
      <w:proofErr w:type="spellStart"/>
      <w:r>
        <w:rPr>
          <w:b/>
          <w:bCs/>
          <w:szCs w:val="28"/>
        </w:rPr>
        <w:t>Надежкинского</w:t>
      </w:r>
      <w:proofErr w:type="spellEnd"/>
      <w:r w:rsidRPr="002E5A58">
        <w:rPr>
          <w:b/>
          <w:bCs/>
          <w:szCs w:val="28"/>
        </w:rPr>
        <w:t xml:space="preserve">, </w:t>
      </w:r>
      <w:proofErr w:type="spellStart"/>
      <w:r>
        <w:rPr>
          <w:b/>
          <w:bCs/>
          <w:szCs w:val="28"/>
        </w:rPr>
        <w:t>Нарминского</w:t>
      </w:r>
      <w:proofErr w:type="spellEnd"/>
      <w:r>
        <w:rPr>
          <w:b/>
          <w:bCs/>
          <w:szCs w:val="28"/>
        </w:rPr>
        <w:t xml:space="preserve">, </w:t>
      </w:r>
      <w:proofErr w:type="spellStart"/>
      <w:r>
        <w:rPr>
          <w:b/>
          <w:bCs/>
          <w:szCs w:val="28"/>
        </w:rPr>
        <w:t>Мердушинского</w:t>
      </w:r>
      <w:proofErr w:type="spellEnd"/>
      <w:r>
        <w:rPr>
          <w:b/>
          <w:bCs/>
          <w:szCs w:val="28"/>
        </w:rPr>
        <w:t xml:space="preserve">, </w:t>
      </w:r>
      <w:proofErr w:type="spellStart"/>
      <w:r>
        <w:rPr>
          <w:b/>
          <w:bCs/>
          <w:szCs w:val="28"/>
        </w:rPr>
        <w:t>Савватемского</w:t>
      </w:r>
      <w:proofErr w:type="spellEnd"/>
      <w:r w:rsidRPr="002E5A58">
        <w:rPr>
          <w:b/>
          <w:bCs/>
          <w:szCs w:val="28"/>
        </w:rPr>
        <w:t xml:space="preserve"> сельских поселений и депутатов представительных органов местн</w:t>
      </w:r>
      <w:r w:rsidRPr="002E5A58">
        <w:rPr>
          <w:b/>
          <w:bCs/>
          <w:szCs w:val="28"/>
        </w:rPr>
        <w:t>о</w:t>
      </w:r>
      <w:r w:rsidRPr="002E5A58">
        <w:rPr>
          <w:b/>
          <w:bCs/>
          <w:szCs w:val="28"/>
        </w:rPr>
        <w:t xml:space="preserve">го самоуправления   </w:t>
      </w:r>
      <w:proofErr w:type="gramStart"/>
      <w:r w:rsidRPr="002E5A58">
        <w:rPr>
          <w:b/>
          <w:bCs/>
          <w:szCs w:val="28"/>
        </w:rPr>
        <w:t>-</w:t>
      </w:r>
      <w:proofErr w:type="spellStart"/>
      <w:r>
        <w:rPr>
          <w:b/>
          <w:bCs/>
          <w:szCs w:val="28"/>
        </w:rPr>
        <w:t>Е</w:t>
      </w:r>
      <w:proofErr w:type="gramEnd"/>
      <w:r>
        <w:rPr>
          <w:b/>
          <w:bCs/>
          <w:szCs w:val="28"/>
        </w:rPr>
        <w:t>рмишинского</w:t>
      </w:r>
      <w:proofErr w:type="spellEnd"/>
      <w:r w:rsidRPr="002E5A58">
        <w:rPr>
          <w:b/>
          <w:bCs/>
          <w:szCs w:val="28"/>
        </w:rPr>
        <w:t xml:space="preserve"> городского, </w:t>
      </w:r>
      <w:proofErr w:type="spellStart"/>
      <w:r>
        <w:rPr>
          <w:b/>
          <w:bCs/>
          <w:szCs w:val="28"/>
        </w:rPr>
        <w:t>Азеевского</w:t>
      </w:r>
      <w:proofErr w:type="spellEnd"/>
      <w:r w:rsidRPr="002E5A58">
        <w:rPr>
          <w:b/>
          <w:bCs/>
          <w:szCs w:val="28"/>
        </w:rPr>
        <w:t xml:space="preserve">, 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Надежкинского</w:t>
      </w:r>
      <w:proofErr w:type="spellEnd"/>
      <w:r w:rsidRPr="002E5A58">
        <w:rPr>
          <w:b/>
          <w:bCs/>
          <w:szCs w:val="28"/>
        </w:rPr>
        <w:t xml:space="preserve">, 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Нарминского</w:t>
      </w:r>
      <w:proofErr w:type="spellEnd"/>
      <w:r>
        <w:rPr>
          <w:b/>
          <w:bCs/>
          <w:szCs w:val="28"/>
        </w:rPr>
        <w:t xml:space="preserve">, </w:t>
      </w:r>
      <w:proofErr w:type="spellStart"/>
      <w:r>
        <w:rPr>
          <w:b/>
          <w:bCs/>
          <w:szCs w:val="28"/>
        </w:rPr>
        <w:t>Мердушинсконого</w:t>
      </w:r>
      <w:proofErr w:type="spellEnd"/>
      <w:r>
        <w:rPr>
          <w:b/>
          <w:bCs/>
          <w:szCs w:val="28"/>
        </w:rPr>
        <w:t xml:space="preserve">, </w:t>
      </w:r>
      <w:proofErr w:type="spellStart"/>
      <w:r>
        <w:rPr>
          <w:b/>
          <w:bCs/>
          <w:szCs w:val="28"/>
        </w:rPr>
        <w:t>Савватемского</w:t>
      </w:r>
      <w:proofErr w:type="spellEnd"/>
      <w:r w:rsidRPr="002E5A58">
        <w:rPr>
          <w:b/>
          <w:bCs/>
          <w:szCs w:val="28"/>
        </w:rPr>
        <w:t xml:space="preserve"> сельских поселений </w:t>
      </w:r>
      <w:proofErr w:type="spellStart"/>
      <w:r>
        <w:rPr>
          <w:b/>
          <w:bCs/>
          <w:szCs w:val="28"/>
        </w:rPr>
        <w:t>Ермишинского</w:t>
      </w:r>
      <w:proofErr w:type="spellEnd"/>
      <w:r w:rsidRPr="002E5A58">
        <w:rPr>
          <w:b/>
          <w:bCs/>
          <w:szCs w:val="28"/>
        </w:rPr>
        <w:t xml:space="preserve"> муниципальн</w:t>
      </w:r>
      <w:r w:rsidRPr="002E5A58">
        <w:rPr>
          <w:b/>
          <w:bCs/>
          <w:szCs w:val="28"/>
        </w:rPr>
        <w:t>о</w:t>
      </w:r>
      <w:r w:rsidRPr="002E5A58">
        <w:rPr>
          <w:b/>
          <w:bCs/>
          <w:szCs w:val="28"/>
        </w:rPr>
        <w:t>го района Рязанской области</w:t>
      </w:r>
    </w:p>
    <w:p w:rsidR="00E21F51" w:rsidRPr="00D401CB" w:rsidRDefault="00E21F51" w:rsidP="00E21F51">
      <w:pPr>
        <w:pStyle w:val="aa"/>
      </w:pPr>
    </w:p>
    <w:p w:rsidR="00E21F51" w:rsidRPr="00AF3D7A" w:rsidRDefault="00E21F51" w:rsidP="00E21F51">
      <w:pPr>
        <w:rPr>
          <w:b/>
          <w:bCs/>
        </w:rPr>
      </w:pPr>
      <w:r>
        <w:rPr>
          <w:b/>
          <w:bCs/>
          <w:szCs w:val="28"/>
        </w:rPr>
        <w:t xml:space="preserve">                                                                                                 </w:t>
      </w:r>
      <w:r w:rsidRPr="00725D8B">
        <w:rPr>
          <w:bCs/>
        </w:rPr>
        <w:t>Назначение выборов</w:t>
      </w:r>
      <w:r>
        <w:rPr>
          <w:b/>
          <w:bCs/>
        </w:rPr>
        <w:t xml:space="preserve"> -  20 июня  2023 года</w:t>
      </w:r>
    </w:p>
    <w:p w:rsidR="00E21F51" w:rsidRPr="00725D8B" w:rsidRDefault="00E21F51" w:rsidP="00E21F51">
      <w:pPr>
        <w:ind w:left="4668" w:firstLine="3828"/>
        <w:jc w:val="both"/>
        <w:rPr>
          <w:bCs/>
        </w:rPr>
      </w:pPr>
      <w:r w:rsidRPr="00725D8B">
        <w:rPr>
          <w:bCs/>
        </w:rPr>
        <w:t>Дата официального   опубликования (публикации)</w:t>
      </w:r>
    </w:p>
    <w:p w:rsidR="00E21F51" w:rsidRDefault="00E21F51" w:rsidP="00E21F51">
      <w:pPr>
        <w:ind w:left="4668" w:firstLine="3828"/>
        <w:jc w:val="both"/>
        <w:rPr>
          <w:b/>
          <w:bCs/>
        </w:rPr>
      </w:pPr>
      <w:r w:rsidRPr="00725D8B">
        <w:rPr>
          <w:bCs/>
        </w:rPr>
        <w:t>решения о назначении выборов</w:t>
      </w:r>
      <w:r>
        <w:rPr>
          <w:b/>
          <w:bCs/>
        </w:rPr>
        <w:t xml:space="preserve"> – 23  июня 2023</w:t>
      </w:r>
    </w:p>
    <w:p w:rsidR="00E21F51" w:rsidRDefault="00E21F51" w:rsidP="00E21F51">
      <w:pPr>
        <w:jc w:val="both"/>
        <w:rPr>
          <w:b/>
        </w:rPr>
      </w:pPr>
    </w:p>
    <w:p w:rsidR="00E21F51" w:rsidRPr="00725D8B" w:rsidRDefault="00E21F51" w:rsidP="00E21F51">
      <w:pPr>
        <w:ind w:left="5376" w:firstLine="3120"/>
        <w:jc w:val="both"/>
        <w:rPr>
          <w:szCs w:val="28"/>
        </w:rPr>
      </w:pPr>
      <w:r w:rsidRPr="00725D8B">
        <w:rPr>
          <w:b/>
          <w:szCs w:val="28"/>
        </w:rPr>
        <w:t xml:space="preserve">День голосования </w:t>
      </w:r>
      <w:r>
        <w:rPr>
          <w:b/>
          <w:szCs w:val="28"/>
        </w:rPr>
        <w:t>-</w:t>
      </w:r>
      <w:r w:rsidRPr="00725D8B">
        <w:rPr>
          <w:b/>
          <w:szCs w:val="28"/>
        </w:rPr>
        <w:t xml:space="preserve"> </w:t>
      </w:r>
      <w:r>
        <w:rPr>
          <w:b/>
          <w:szCs w:val="28"/>
        </w:rPr>
        <w:t>10</w:t>
      </w:r>
      <w:r w:rsidRPr="00725D8B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Pr="00725D8B">
        <w:rPr>
          <w:b/>
          <w:szCs w:val="28"/>
        </w:rPr>
        <w:t xml:space="preserve"> 202</w:t>
      </w:r>
      <w:r>
        <w:rPr>
          <w:b/>
          <w:szCs w:val="28"/>
        </w:rPr>
        <w:t>3</w:t>
      </w:r>
      <w:r w:rsidRPr="00725D8B">
        <w:rPr>
          <w:b/>
          <w:szCs w:val="28"/>
        </w:rPr>
        <w:t xml:space="preserve"> года</w:t>
      </w:r>
    </w:p>
    <w:p w:rsidR="00E21F51" w:rsidRDefault="00E21F51" w:rsidP="00E21F51">
      <w:pPr>
        <w:rPr>
          <w:b/>
          <w:bCs/>
          <w:sz w:val="12"/>
          <w:szCs w:val="14"/>
        </w:rPr>
      </w:pPr>
    </w:p>
    <w:tbl>
      <w:tblPr>
        <w:tblW w:w="14182" w:type="dxa"/>
        <w:tblInd w:w="-182" w:type="dxa"/>
        <w:tblLayout w:type="fixed"/>
        <w:tblLook w:val="0000" w:firstRow="0" w:lastRow="0" w:firstColumn="0" w:lastColumn="0" w:noHBand="0" w:noVBand="0"/>
      </w:tblPr>
      <w:tblGrid>
        <w:gridCol w:w="716"/>
        <w:gridCol w:w="4536"/>
        <w:gridCol w:w="2835"/>
        <w:gridCol w:w="2693"/>
        <w:gridCol w:w="3402"/>
      </w:tblGrid>
      <w:tr w:rsidR="00E21F51" w:rsidTr="005040BE">
        <w:trPr>
          <w:trHeight w:val="6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tabs>
                <w:tab w:val="left" w:pos="62"/>
              </w:tabs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Исполнители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>Ссылка на статьи законов</w:t>
            </w:r>
          </w:p>
        </w:tc>
      </w:tr>
      <w:tr w:rsidR="00E21F51" w:rsidTr="005040BE">
        <w:trPr>
          <w:trHeight w:val="274"/>
        </w:trPr>
        <w:tc>
          <w:tcPr>
            <w:tcW w:w="14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E21F51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</w:p>
          <w:p w:rsidR="00E21F51" w:rsidRDefault="00E21F51" w:rsidP="00E21F51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  <w:r w:rsidRPr="00920775">
              <w:t>ИЗБИРАТЕЛЬНЫЕ УЧАСТКИ</w:t>
            </w:r>
            <w:r>
              <w:t>. СОСТАВЛЕНИЕ СПИСКОВ ИЗБИРАТЕЛЕЙ</w:t>
            </w:r>
          </w:p>
          <w:p w:rsidR="00E21F51" w:rsidRPr="0037207B" w:rsidRDefault="00E21F51" w:rsidP="005040BE"/>
        </w:tc>
      </w:tr>
      <w:tr w:rsidR="00E21F51" w:rsidTr="005040BE">
        <w:trPr>
          <w:trHeight w:val="7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62"/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Опубликование списка избирательных участков с указанием их номеров и гр</w:t>
            </w:r>
            <w:r>
              <w:t>а</w:t>
            </w:r>
            <w:r>
              <w:t>ниц (если избирательный участок вкл</w:t>
            </w:r>
            <w:r>
              <w:t>ю</w:t>
            </w:r>
            <w:r>
              <w:t>чает в себя территорию части населенн</w:t>
            </w:r>
            <w:r>
              <w:t>о</w:t>
            </w:r>
            <w:r>
              <w:t>го пункта) либо перечня населенных пунктов (е</w:t>
            </w:r>
            <w:r>
              <w:t>с</w:t>
            </w:r>
            <w:r>
              <w:t>ли избирательный участок образован на территориях нескольких населенных пунктов), мест нахождения участковых избирательных комиссий, п</w:t>
            </w:r>
            <w:r>
              <w:t>о</w:t>
            </w:r>
            <w:r>
              <w:t>мещений для голосования и номеров телефонов участковых избирательных к</w:t>
            </w:r>
            <w:r>
              <w:t>о</w:t>
            </w:r>
            <w:r>
              <w:t>миссий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 xml:space="preserve"> Не позднее 31 июля</w:t>
            </w:r>
            <w:r w:rsidRPr="00243F90">
              <w:t xml:space="preserve"> 202</w:t>
            </w:r>
            <w:r>
              <w:t>3</w:t>
            </w:r>
            <w:r w:rsidRPr="00243F90">
              <w:t xml:space="preserve"> г.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Глава администр</w:t>
            </w:r>
            <w:r>
              <w:t>а</w:t>
            </w:r>
            <w:r>
              <w:t>ции сельского  посел</w:t>
            </w:r>
            <w:r>
              <w:t>е</w:t>
            </w:r>
            <w:r>
              <w:t>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>П. 7 ст. 19 Федерального зак</w:t>
            </w:r>
            <w:r>
              <w:t>о</w:t>
            </w:r>
            <w:r>
              <w:t>на от 12 июня 2002 года         №  67-ФЗ «Об основных гарант</w:t>
            </w:r>
            <w:r>
              <w:t>и</w:t>
            </w:r>
            <w:r>
              <w:t>ях избирательных прав и права на участие в рефере</w:t>
            </w:r>
            <w:r>
              <w:t>н</w:t>
            </w:r>
            <w:r>
              <w:t>думе граждан Российской Федер</w:t>
            </w:r>
            <w:r>
              <w:t>а</w:t>
            </w:r>
            <w:r>
              <w:t>ции»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r>
              <w:t xml:space="preserve">Направление сведений об избирателях в ТИК </w:t>
            </w:r>
            <w:proofErr w:type="spellStart"/>
            <w:r>
              <w:t>Ермишинского</w:t>
            </w:r>
            <w:proofErr w:type="spellEnd"/>
            <w:r>
              <w:t xml:space="preserve">  района для соста</w:t>
            </w:r>
            <w:r>
              <w:t>в</w:t>
            </w:r>
            <w:r>
              <w:t>ления списков избирателей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Сразу после назначения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Глава администр</w:t>
            </w:r>
            <w:r>
              <w:t>а</w:t>
            </w:r>
            <w:r>
              <w:t>ции муниципального рай</w:t>
            </w:r>
            <w:r>
              <w:t>о</w:t>
            </w:r>
            <w:r>
              <w:t>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ч.4 ст. 7 Закона  Рязанской  области  №  64-ОЗ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563307">
              <w:t>«</w:t>
            </w:r>
            <w:r>
              <w:rPr>
                <w:rFonts w:ascii="Times New Roman CYR" w:hAnsi="Times New Roman CYR" w:cs="Times New Roman CYR"/>
              </w:rPr>
              <w:t>О выборах главы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образования в Ряза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ской области</w:t>
            </w:r>
            <w:r w:rsidRPr="00563307">
              <w:t>»,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3307">
              <w:t xml:space="preserve"> </w:t>
            </w:r>
            <w:r>
              <w:rPr>
                <w:rFonts w:ascii="Times New Roman CYR" w:hAnsi="Times New Roman CYR" w:cs="Times New Roman CYR"/>
              </w:rPr>
              <w:t>ч.2 ,ст. 9Закона Рязанской о</w:t>
            </w:r>
            <w:r>
              <w:rPr>
                <w:rFonts w:ascii="Times New Roman CYR" w:hAnsi="Times New Roman CYR" w:cs="Times New Roman CYR"/>
              </w:rPr>
              <w:t>б</w:t>
            </w:r>
            <w:r>
              <w:rPr>
                <w:rFonts w:ascii="Times New Roman CYR" w:hAnsi="Times New Roman CYR" w:cs="Times New Roman CYR"/>
              </w:rPr>
              <w:t>ласти № 63-ОЗ</w:t>
            </w:r>
          </w:p>
          <w:p w:rsidR="00E21F51" w:rsidRPr="009B55BC" w:rsidRDefault="00E21F51" w:rsidP="005040BE">
            <w:pPr>
              <w:autoSpaceDE w:val="0"/>
              <w:autoSpaceDN w:val="0"/>
              <w:adjustRightInd w:val="0"/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563307">
              <w:t>«</w:t>
            </w:r>
            <w:r>
              <w:rPr>
                <w:rFonts w:ascii="Times New Roman CYR" w:hAnsi="Times New Roman CYR" w:cs="Times New Roman CYR"/>
              </w:rPr>
              <w:t>О выборах депутатов пре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ставительного органа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образования Ряза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ской области</w:t>
            </w:r>
            <w:r w:rsidRPr="00563307">
              <w:t>»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Составление списков избирателей по каждому избирательному участку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jc w:val="both"/>
            </w:pPr>
            <w:r w:rsidRPr="00AF3D7A">
              <w:t xml:space="preserve">Не позднее </w:t>
            </w:r>
            <w:r>
              <w:t xml:space="preserve">26 августа 2023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  <w:proofErr w:type="spellStart"/>
            <w:r>
              <w:t>Ермишинского</w:t>
            </w:r>
            <w:proofErr w:type="spellEnd"/>
            <w:r>
              <w:t xml:space="preserve"> 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2 ст. 7 Закона  Рязанской  области  №  64-ОЗ,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Ч.2 ст. 9 Закона Рязанской о</w:t>
            </w:r>
            <w:r>
              <w:rPr>
                <w:rFonts w:ascii="Times New Roman CYR" w:hAnsi="Times New Roman CYR" w:cs="Times New Roman CYR"/>
              </w:rPr>
              <w:t>б</w:t>
            </w:r>
            <w:r>
              <w:rPr>
                <w:rFonts w:ascii="Times New Roman CYR" w:hAnsi="Times New Roman CYR" w:cs="Times New Roman CYR"/>
              </w:rPr>
              <w:t>ласти № 63-ОЗ</w:t>
            </w:r>
          </w:p>
          <w:p w:rsidR="00E21F51" w:rsidRDefault="00E21F51" w:rsidP="005040BE">
            <w:r>
              <w:rPr>
                <w:rFonts w:ascii="Times New Roman CYR" w:hAnsi="Times New Roman CYR" w:cs="Times New Roman CYR"/>
              </w:rPr>
              <w:t xml:space="preserve"> </w:t>
            </w:r>
            <w:r w:rsidRPr="00563307">
              <w:t>«</w:t>
            </w:r>
            <w:r>
              <w:rPr>
                <w:rFonts w:ascii="Times New Roman CYR" w:hAnsi="Times New Roman CYR" w:cs="Times New Roman CYR"/>
              </w:rPr>
              <w:t>О выборах депутатов пре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ставительного органа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образования Ряза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ской области</w:t>
            </w:r>
            <w:r w:rsidRPr="00563307">
              <w:t>»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Информирование ТИК об изменениях в ранее представленных для составления списков избирателей сведений об избир</w:t>
            </w:r>
            <w:r>
              <w:t>а</w:t>
            </w:r>
            <w:r>
              <w:t>телях</w:t>
            </w:r>
          </w:p>
          <w:p w:rsidR="00E21F51" w:rsidRDefault="00E21F51" w:rsidP="005040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Еженедельно со дня представления свед</w:t>
            </w:r>
            <w:r>
              <w:t>е</w:t>
            </w:r>
            <w:r>
              <w:t>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Глава администр</w:t>
            </w:r>
            <w:r>
              <w:t>а</w:t>
            </w:r>
            <w:r>
              <w:t>ции муниципального рай</w:t>
            </w:r>
            <w:r>
              <w:t>о</w:t>
            </w:r>
            <w:r>
              <w:t>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4 ст. 7  Закона  Рязанской  области  №  64-ОЗ,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ч.4 ст.9 Закона Рязанской о</w:t>
            </w:r>
            <w:r>
              <w:rPr>
                <w:rFonts w:ascii="Times New Roman CYR" w:hAnsi="Times New Roman CYR" w:cs="Times New Roman CYR"/>
              </w:rPr>
              <w:t>б</w:t>
            </w:r>
            <w:r>
              <w:rPr>
                <w:rFonts w:ascii="Times New Roman CYR" w:hAnsi="Times New Roman CYR" w:cs="Times New Roman CYR"/>
              </w:rPr>
              <w:t>ласти № 63 - ОЗ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1F51" w:rsidTr="005040BE">
        <w:trPr>
          <w:trHeight w:val="8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Передача первого экземпляра списка и</w:t>
            </w:r>
            <w:r>
              <w:t>з</w:t>
            </w:r>
            <w:r>
              <w:t>бирателей по акту в соответствующую участковую изб</w:t>
            </w:r>
            <w:r>
              <w:t>и</w:t>
            </w:r>
            <w:r>
              <w:t>рательную комиссию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Не позднее 30 августа 2023 г.</w:t>
            </w:r>
            <w:r w:rsidRPr="00814C3D"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7 ст. 7  Закона  Рязанской  области  №  64-ОЗ,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ч.7 ст.9 Закона Рязанской о</w:t>
            </w:r>
            <w:r>
              <w:rPr>
                <w:rFonts w:ascii="Times New Roman CYR" w:hAnsi="Times New Roman CYR" w:cs="Times New Roman CYR"/>
              </w:rPr>
              <w:t>б</w:t>
            </w:r>
            <w:r>
              <w:rPr>
                <w:rFonts w:ascii="Times New Roman CYR" w:hAnsi="Times New Roman CYR" w:cs="Times New Roman CYR"/>
              </w:rPr>
              <w:t>ласти № 63 - ОЗ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Представление  избирателям списка и</w:t>
            </w:r>
            <w:r>
              <w:t>з</w:t>
            </w:r>
            <w:r>
              <w:t>бирателей для ознакомления и дополнител</w:t>
            </w:r>
            <w:r>
              <w:t>ь</w:t>
            </w:r>
            <w:r>
              <w:t>ного уточнения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с 30 августа 2023 г.   по 07  сентября 2023 г.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Участковая избир</w:t>
            </w:r>
            <w:r>
              <w:t>а</w:t>
            </w:r>
            <w:r>
              <w:t>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 ст. 9 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ч.1 ст.11 Закона Рязанской о</w:t>
            </w:r>
            <w:r>
              <w:rPr>
                <w:rFonts w:ascii="Times New Roman CYR" w:hAnsi="Times New Roman CYR" w:cs="Times New Roman CYR"/>
              </w:rPr>
              <w:t>б</w:t>
            </w:r>
            <w:r>
              <w:rPr>
                <w:rFonts w:ascii="Times New Roman CYR" w:hAnsi="Times New Roman CYR" w:cs="Times New Roman CYR"/>
              </w:rPr>
              <w:t>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Уточнение списка избирателей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с 30 августа 2023 г.   по 07 сентября 2023 г.</w:t>
            </w:r>
          </w:p>
          <w:p w:rsidR="00E21F51" w:rsidRDefault="00E21F51" w:rsidP="005040B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Участковая избир</w:t>
            </w:r>
            <w:r>
              <w:t>а</w:t>
            </w:r>
            <w:r>
              <w:t>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C2829">
              <w:rPr>
                <w:rFonts w:ascii="Times New Roman CYR" w:hAnsi="Times New Roman CYR" w:cs="Times New Roman CYR"/>
              </w:rPr>
              <w:t xml:space="preserve">Ч. </w:t>
            </w:r>
            <w:r>
              <w:rPr>
                <w:rFonts w:ascii="Times New Roman CYR" w:hAnsi="Times New Roman CYR" w:cs="Times New Roman CYR"/>
              </w:rPr>
              <w:t xml:space="preserve"> 8 ст. 9 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ч.2 ст.9 Закона Рязанской о</w:t>
            </w:r>
            <w:r>
              <w:rPr>
                <w:rFonts w:ascii="Times New Roman CYR" w:hAnsi="Times New Roman CYR" w:cs="Times New Roman CYR"/>
              </w:rPr>
              <w:t>б</w:t>
            </w:r>
            <w:r>
              <w:rPr>
                <w:rFonts w:ascii="Times New Roman CYR" w:hAnsi="Times New Roman CYR" w:cs="Times New Roman CYR"/>
              </w:rPr>
              <w:t>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Направление в территориальную либо участковую избирательные комиссии сведений об избирателях для уточнения сп</w:t>
            </w:r>
            <w:r>
              <w:t>и</w:t>
            </w:r>
            <w:r>
              <w:t>ска избирателей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с</w:t>
            </w:r>
            <w:r w:rsidRPr="00736462">
              <w:t xml:space="preserve"> </w:t>
            </w:r>
            <w:r>
              <w:t>19</w:t>
            </w:r>
            <w:r w:rsidRPr="00736462">
              <w:t xml:space="preserve"> </w:t>
            </w:r>
            <w:r>
              <w:t>августа</w:t>
            </w:r>
            <w:r w:rsidRPr="00736462">
              <w:t xml:space="preserve"> по </w:t>
            </w:r>
            <w:r>
              <w:t>30</w:t>
            </w:r>
            <w:r w:rsidRPr="00736462">
              <w:t xml:space="preserve"> </w:t>
            </w:r>
            <w:r>
              <w:t>авг</w:t>
            </w:r>
            <w:r>
              <w:t>у</w:t>
            </w:r>
            <w:r>
              <w:t>ста</w:t>
            </w:r>
            <w:r w:rsidRPr="00736462">
              <w:t xml:space="preserve"> 202</w:t>
            </w:r>
            <w:r>
              <w:t>3</w:t>
            </w:r>
            <w:r w:rsidRPr="00736462">
              <w:t xml:space="preserve"> г. – каждые три дня, а с </w:t>
            </w:r>
            <w:r>
              <w:t>31 августа по 10</w:t>
            </w:r>
            <w:r w:rsidRPr="00736462">
              <w:t xml:space="preserve"> </w:t>
            </w:r>
            <w:r>
              <w:t>сентября</w:t>
            </w:r>
            <w:r w:rsidRPr="00736462">
              <w:t xml:space="preserve"> 202</w:t>
            </w:r>
            <w:r>
              <w:t>3</w:t>
            </w:r>
            <w:r w:rsidRPr="00736462">
              <w:t xml:space="preserve"> г. </w:t>
            </w:r>
            <w:r>
              <w:t>–</w:t>
            </w:r>
            <w:r w:rsidRPr="00736462">
              <w:t xml:space="preserve"> еж</w:t>
            </w:r>
            <w:r w:rsidRPr="00736462">
              <w:t>е</w:t>
            </w:r>
            <w:r w:rsidRPr="00736462">
              <w:t>дневно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Территориальная изб</w:t>
            </w:r>
            <w:r>
              <w:t>и</w:t>
            </w:r>
            <w:r>
              <w:t>рательная комиссия, главы администраций сельских поселений,   военные коми</w:t>
            </w:r>
            <w:r>
              <w:t>с</w:t>
            </w:r>
            <w:r>
              <w:t xml:space="preserve">сары, 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>Ч. 2 ст. 9  Закона  Ряза</w:t>
            </w:r>
            <w:r>
              <w:t>н</w:t>
            </w:r>
            <w:r>
              <w:t>ской  области  №  64-ОЗ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Подписание выверенного и уточне</w:t>
            </w:r>
            <w:r>
              <w:t>н</w:t>
            </w:r>
            <w:r>
              <w:t>ного списка избирателей и его заверение печ</w:t>
            </w:r>
            <w:r>
              <w:t>а</w:t>
            </w:r>
            <w:r>
              <w:t>тью участковой избирател</w:t>
            </w:r>
            <w:r>
              <w:t>ь</w:t>
            </w:r>
            <w:r>
              <w:t>ной комиссии.</w:t>
            </w:r>
          </w:p>
          <w:p w:rsidR="00E21F51" w:rsidRDefault="00E21F51" w:rsidP="005040BE">
            <w:pPr>
              <w:jc w:val="both"/>
            </w:pPr>
            <w:r>
              <w:t>Передача сведений в ТИК о числе изб</w:t>
            </w:r>
            <w:r>
              <w:t>и</w:t>
            </w:r>
            <w:r>
              <w:t>рателей, включенных в список избирателей на момент его подпис</w:t>
            </w:r>
            <w:r>
              <w:t>а</w:t>
            </w:r>
            <w:r>
              <w:t xml:space="preserve">ния 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Не позднее 07 сентября 2023г.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Председатели и секр</w:t>
            </w:r>
            <w:r>
              <w:t>е</w:t>
            </w:r>
            <w:r>
              <w:t>тари УИК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2 ст. 9 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ч.2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</w:rPr>
              <w:t>т.11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Оформление отдельных книг списка и</w:t>
            </w:r>
            <w:r>
              <w:t>з</w:t>
            </w:r>
            <w:r>
              <w:t>бирателей (в случае разделения списка избирателей на отдельные книги), бр</w:t>
            </w:r>
            <w:r>
              <w:t>о</w:t>
            </w:r>
            <w:r>
              <w:t>шюрование каждой книги, заверение п</w:t>
            </w:r>
            <w:r>
              <w:t>е</w:t>
            </w:r>
            <w:r>
              <w:t>чатью участковой избирательной комиссии и подписью председ</w:t>
            </w:r>
            <w:r>
              <w:t>а</w:t>
            </w:r>
            <w:r>
              <w:t>теля комиссии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Не позднее 07 сентября 2023 г.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Председатели УИК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2 ст. 9  Закона  Рязанской  области №  64-ОЗ,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 13 ст. 17 Федерального з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 xml:space="preserve">кона от 12 июня 2002 года     </w:t>
            </w:r>
          </w:p>
          <w:p w:rsidR="00E21F51" w:rsidRDefault="00E21F51" w:rsidP="005040BE">
            <w:r>
              <w:rPr>
                <w:rFonts w:ascii="Times New Roman CYR" w:hAnsi="Times New Roman CYR" w:cs="Times New Roman CYR"/>
              </w:rPr>
              <w:t>№  67-ФЗ</w:t>
            </w:r>
          </w:p>
        </w:tc>
      </w:tr>
      <w:tr w:rsidR="00E21F51" w:rsidTr="005040BE">
        <w:trPr>
          <w:cantSplit/>
        </w:trPr>
        <w:tc>
          <w:tcPr>
            <w:tcW w:w="14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ВЫДВИЖЕНИЕ И РЕГИСТРАЦИЯ КАНДИДАТОВ</w:t>
            </w:r>
          </w:p>
          <w:p w:rsidR="00E21F51" w:rsidRDefault="00E21F51" w:rsidP="005040B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  ДОЛЖНОСТЬ  ГЛАВЫ  МУНИЦИПАЛЬНОГО  ОБРАЗОВАНИЯ</w:t>
            </w:r>
          </w:p>
          <w:p w:rsidR="00E21F51" w:rsidRDefault="00E21F51" w:rsidP="005040BE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Выдвижение кандидатов на должность главы</w:t>
            </w:r>
          </w:p>
          <w:p w:rsidR="00E21F51" w:rsidRDefault="00E21F51" w:rsidP="005040BE">
            <w:pPr>
              <w:snapToGrid w:val="0"/>
            </w:pPr>
          </w:p>
          <w:p w:rsidR="00E21F51" w:rsidRDefault="00E21F51" w:rsidP="005040BE"/>
          <w:p w:rsidR="00E21F51" w:rsidRDefault="00E21F51" w:rsidP="005040BE"/>
          <w:p w:rsidR="00E21F51" w:rsidRDefault="00E21F51" w:rsidP="005040BE"/>
          <w:p w:rsidR="00E21F51" w:rsidRDefault="00E21F51" w:rsidP="005040BE"/>
          <w:p w:rsidR="00E21F51" w:rsidRDefault="00E21F51" w:rsidP="005040BE"/>
          <w:p w:rsidR="00E21F51" w:rsidRDefault="00E21F51" w:rsidP="005040BE"/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Выдвижение списка  кандидатов в деп</w:t>
            </w:r>
            <w:r>
              <w:rPr>
                <w:rFonts w:ascii="Times New Roman CYR" w:hAnsi="Times New Roman CYR" w:cs="Times New Roman CYR"/>
              </w:rPr>
              <w:t>у</w:t>
            </w:r>
            <w:r>
              <w:rPr>
                <w:rFonts w:ascii="Times New Roman CYR" w:hAnsi="Times New Roman CYR" w:cs="Times New Roman CYR"/>
              </w:rPr>
              <w:t>таты представительного органа по одн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мандатным (много мандатным) округам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Со дня, сл</w:t>
            </w:r>
            <w:r>
              <w:t>е</w:t>
            </w:r>
            <w:r>
              <w:t xml:space="preserve">дующего за днем </w:t>
            </w:r>
            <w:r w:rsidRPr="007E779D">
              <w:t>официального опубликования  реш</w:t>
            </w:r>
            <w:r w:rsidRPr="007E779D">
              <w:t>е</w:t>
            </w:r>
            <w:r w:rsidRPr="007E779D">
              <w:t>ния о назначении в</w:t>
            </w:r>
            <w:r w:rsidRPr="007E779D">
              <w:t>ы</w:t>
            </w:r>
            <w:r w:rsidRPr="007E779D">
              <w:t xml:space="preserve">боров  и  не  позднее </w:t>
            </w:r>
            <w:r>
              <w:t>чем через 25 дней после дня офиц</w:t>
            </w:r>
            <w:r>
              <w:t>и</w:t>
            </w:r>
            <w:r>
              <w:t>ального опубликов</w:t>
            </w:r>
            <w:r>
              <w:t>а</w:t>
            </w:r>
            <w:r>
              <w:t>ния</w:t>
            </w:r>
          </w:p>
          <w:p w:rsidR="00E21F51" w:rsidRDefault="00E21F51" w:rsidP="005040BE">
            <w:pPr>
              <w:snapToGrid w:val="0"/>
            </w:pPr>
            <w:r>
              <w:t>24.06.2023 - 19.07.2023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Начинается со дня, сл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дующего за днем офиц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ального опубликования (публикации)  решения о назначении выборов и прекращается за 50 дней до дня голосования</w:t>
            </w:r>
          </w:p>
          <w:p w:rsidR="00E21F51" w:rsidRPr="007E779D" w:rsidRDefault="00E21F51" w:rsidP="005040BE">
            <w:pPr>
              <w:snapToGrid w:val="0"/>
            </w:pPr>
            <w:r>
              <w:t>(24.06.2023 - 21.07.2023)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Избирательные об</w:t>
            </w:r>
            <w:r>
              <w:t>ъ</w:t>
            </w:r>
            <w:r>
              <w:t>единения  и  граждане Российской Федерации, обладающие пассивным избир</w:t>
            </w:r>
            <w:r>
              <w:t>а</w:t>
            </w:r>
            <w:r>
              <w:t>тельным правом, в порядке самовыдв</w:t>
            </w:r>
            <w:r>
              <w:t>и</w:t>
            </w:r>
            <w:r>
              <w:t xml:space="preserve">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3 ст. 19  Закона  Рязанской  области  №  64-ОЗ,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ч.6, ст.26 Закона Рязанской области № 63 - ОЗ</w:t>
            </w:r>
          </w:p>
          <w:p w:rsidR="00E21F51" w:rsidRDefault="00E21F51" w:rsidP="005040BE"/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Представление в территориальную изб</w:t>
            </w:r>
            <w:r>
              <w:t>и</w:t>
            </w:r>
            <w:r>
              <w:t>рательную комиссию заявления о согл</w:t>
            </w:r>
            <w:r>
              <w:t>а</w:t>
            </w:r>
            <w:r>
              <w:t>сии баллотироваться кандидатом с пр</w:t>
            </w:r>
            <w:r>
              <w:t>и</w:t>
            </w:r>
            <w:r>
              <w:t xml:space="preserve">ложением необходимых  документов  </w:t>
            </w:r>
          </w:p>
          <w:p w:rsidR="00E21F51" w:rsidRDefault="00E21F51" w:rsidP="005040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После принятия решения о самовыдвижении ка</w:t>
            </w:r>
            <w:r>
              <w:t>н</w:t>
            </w:r>
            <w:r>
              <w:t>дидата</w:t>
            </w:r>
          </w:p>
          <w:p w:rsidR="00E21F51" w:rsidRDefault="00E21F51" w:rsidP="005040B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Кандидат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1, 3  ст. 20  Закона  Ряза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ч.1,3 ст.27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Представление в территориальную изб</w:t>
            </w:r>
            <w:r>
              <w:t>и</w:t>
            </w:r>
            <w:r>
              <w:t xml:space="preserve">рательную комиссию </w:t>
            </w:r>
            <w:proofErr w:type="spellStart"/>
            <w:r>
              <w:t>Ермишинского</w:t>
            </w:r>
            <w:proofErr w:type="spellEnd"/>
            <w:r>
              <w:t xml:space="preserve"> района решения уполномоченного органа политической партии о выдвижении кандидата и иных д</w:t>
            </w:r>
            <w:r>
              <w:t>о</w:t>
            </w:r>
            <w:r>
              <w:t>кументов</w:t>
            </w:r>
          </w:p>
          <w:p w:rsidR="00E21F51" w:rsidRDefault="00E21F51" w:rsidP="005040BE">
            <w:pPr>
              <w:jc w:val="both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  <w:rPr>
                <w:b/>
                <w:bCs/>
              </w:rPr>
            </w:pPr>
            <w:r>
              <w:t>После выдвижения ка</w:t>
            </w:r>
            <w:r>
              <w:t>н</w:t>
            </w:r>
            <w:r>
              <w:t>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Кандидат, выдвинутый избирательным об</w:t>
            </w:r>
            <w:r>
              <w:t>ъ</w:t>
            </w:r>
            <w:r>
              <w:t>единением, или упо</w:t>
            </w:r>
            <w:r>
              <w:t>л</w:t>
            </w:r>
            <w:r>
              <w:t>номоченный предст</w:t>
            </w:r>
            <w:r>
              <w:t>а</w:t>
            </w:r>
            <w:r>
              <w:t>витель избирательного объед</w:t>
            </w:r>
            <w:r>
              <w:t>и</w:t>
            </w:r>
            <w:r>
              <w:t xml:space="preserve">нения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8, 9  ст. 21  Закона  Ряза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ской  области  №  64-ОЗ,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ст.28 Закона Рязанской обл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сти № 63 - ОЗ</w:t>
            </w:r>
          </w:p>
          <w:p w:rsidR="00E21F51" w:rsidRDefault="00E21F51" w:rsidP="005040BE"/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proofErr w:type="gramStart"/>
            <w:r>
              <w:t>Заверение списка</w:t>
            </w:r>
            <w:proofErr w:type="gramEnd"/>
            <w:r>
              <w:t xml:space="preserve"> кандидатов в депутаты представительного органа по однома</w:t>
            </w:r>
            <w:r>
              <w:t>н</w:t>
            </w:r>
            <w:r>
              <w:t>датным (много мандатным) округам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В трехдневный срок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Территориальная изб</w:t>
            </w:r>
            <w:r>
              <w:t>и</w:t>
            </w:r>
            <w:r>
              <w:t>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21F51" w:rsidTr="005040BE">
        <w:trPr>
          <w:trHeight w:val="197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Представление в территориальную изб</w:t>
            </w:r>
            <w:r>
              <w:t>и</w:t>
            </w:r>
            <w:r>
              <w:t xml:space="preserve">рательную комиссию   </w:t>
            </w:r>
            <w:proofErr w:type="spellStart"/>
            <w:r>
              <w:t>Ермишинского</w:t>
            </w:r>
            <w:proofErr w:type="spellEnd"/>
            <w:r>
              <w:t xml:space="preserve"> района заявления кандидата о согласии баллотироваться и иных док</w:t>
            </w:r>
            <w:r>
              <w:t>у</w:t>
            </w:r>
            <w:r>
              <w:t>ментов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rPr>
                <w:szCs w:val="22"/>
              </w:rPr>
              <w:t>Одновременно с пре</w:t>
            </w:r>
            <w:r>
              <w:rPr>
                <w:szCs w:val="22"/>
              </w:rPr>
              <w:t>д</w:t>
            </w:r>
            <w:r>
              <w:rPr>
                <w:szCs w:val="22"/>
              </w:rPr>
              <w:t>ставлением решения уполн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моченного органа политической па</w:t>
            </w:r>
            <w:r>
              <w:rPr>
                <w:szCs w:val="22"/>
              </w:rPr>
              <w:t>р</w:t>
            </w:r>
            <w:r>
              <w:rPr>
                <w:szCs w:val="22"/>
              </w:rPr>
              <w:t>тии о выдвижении кандидата и иных д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кументов</w:t>
            </w:r>
            <w:r>
              <w:t xml:space="preserve"> </w:t>
            </w:r>
          </w:p>
          <w:p w:rsidR="00E21F51" w:rsidRDefault="00E21F51" w:rsidP="005040BE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Кандидат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10, 11  ст. 21  Закона  Ряза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ской  области  №  64-ОЗ,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ч.1,2,3,5 ст.30 Закона Ряза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ской области № 63 - ОЗ</w:t>
            </w:r>
          </w:p>
          <w:p w:rsidR="00E21F51" w:rsidRDefault="00E21F51" w:rsidP="005040BE"/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Представление в территориальную изб</w:t>
            </w:r>
            <w:r>
              <w:t>и</w:t>
            </w:r>
            <w:r>
              <w:t xml:space="preserve">рательную комиссию   </w:t>
            </w:r>
            <w:proofErr w:type="spellStart"/>
            <w:r>
              <w:t>Ермишинского</w:t>
            </w:r>
            <w:proofErr w:type="spellEnd"/>
            <w:r>
              <w:t xml:space="preserve"> района кандидатом, находящимся в зав</w:t>
            </w:r>
            <w:r>
              <w:t>е</w:t>
            </w:r>
            <w:r>
              <w:t>ренном списке кандидатов, необходимых для выдвижения документов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После </w:t>
            </w:r>
            <w:proofErr w:type="gramStart"/>
            <w:r>
              <w:rPr>
                <w:szCs w:val="22"/>
              </w:rPr>
              <w:t>заверения списка</w:t>
            </w:r>
            <w:proofErr w:type="gramEnd"/>
            <w:r>
              <w:rPr>
                <w:szCs w:val="22"/>
              </w:rPr>
              <w:t xml:space="preserve"> кандидатов, но не поз</w:t>
            </w:r>
            <w:r>
              <w:rPr>
                <w:szCs w:val="22"/>
              </w:rPr>
              <w:t>д</w:t>
            </w:r>
            <w:r>
              <w:rPr>
                <w:szCs w:val="22"/>
              </w:rPr>
              <w:t>нее 26 июля 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Кандидат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Выдача кандидату (иным лицам, указа</w:t>
            </w:r>
            <w:r>
              <w:t>н</w:t>
            </w:r>
            <w:r>
              <w:t>ным в части 4 статьи 20 и части 12 ст</w:t>
            </w:r>
            <w:r>
              <w:t>а</w:t>
            </w:r>
            <w:r>
              <w:t>тьи 21) в письменной форме подтвержд</w:t>
            </w:r>
            <w:r>
              <w:t>е</w:t>
            </w:r>
            <w:r>
              <w:t>ния о приеме документов о выдвижения ка</w:t>
            </w:r>
            <w:r>
              <w:t>н</w:t>
            </w:r>
            <w:r>
              <w:t xml:space="preserve">дидата </w:t>
            </w:r>
          </w:p>
          <w:p w:rsidR="00E21F51" w:rsidRDefault="00E21F51" w:rsidP="005040BE">
            <w:pPr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  <w:rPr>
                <w:b/>
                <w:i/>
                <w:color w:val="365F91"/>
              </w:rPr>
            </w:pPr>
            <w:r>
              <w:t>Незамедлительно после представления соотве</w:t>
            </w:r>
            <w:r>
              <w:t>т</w:t>
            </w:r>
            <w:r>
              <w:t>ствующих докуме</w:t>
            </w:r>
            <w:r>
              <w:t>н</w:t>
            </w:r>
            <w:r>
              <w:t>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Территориальная изб</w:t>
            </w:r>
            <w:r>
              <w:t>и</w:t>
            </w:r>
            <w:r>
              <w:t>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5 ст. 20, ч. 13 ст. 21 Закона  Рязанской  области №  64-ОЗ,</w:t>
            </w:r>
          </w:p>
          <w:p w:rsidR="00E21F51" w:rsidRDefault="00E21F51" w:rsidP="005040BE">
            <w:r>
              <w:rPr>
                <w:rFonts w:ascii="Times New Roman CYR" w:hAnsi="Times New Roman CYR" w:cs="Times New Roman CYR"/>
              </w:rPr>
              <w:t xml:space="preserve"> ч.6 ст.27 Закона Рязанской области № 63 –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Сбор подписей избирателей в поддержку кандидата</w:t>
            </w:r>
          </w:p>
          <w:p w:rsidR="00E21F51" w:rsidRDefault="00E21F51" w:rsidP="005040BE"/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Со дня, сл</w:t>
            </w:r>
            <w:r>
              <w:t>е</w:t>
            </w:r>
            <w:r>
              <w:t>дующего за днем получения ТИК уведомления о выдвижении кандид</w:t>
            </w:r>
            <w:r>
              <w:t>а</w:t>
            </w:r>
            <w:r>
              <w:t>та</w:t>
            </w:r>
          </w:p>
          <w:p w:rsidR="00E21F51" w:rsidRDefault="00E21F51" w:rsidP="005040BE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>Кандидат, дееспосо</w:t>
            </w:r>
            <w:r>
              <w:t>б</w:t>
            </w:r>
            <w:r>
              <w:t>ные граждане РФ, д</w:t>
            </w:r>
            <w:r>
              <w:t>о</w:t>
            </w:r>
            <w:r>
              <w:t>стигшие к моменту сбора подписей возра</w:t>
            </w:r>
            <w:r>
              <w:t>с</w:t>
            </w:r>
            <w:r>
              <w:t>та 18 лет</w:t>
            </w:r>
          </w:p>
          <w:p w:rsidR="00E21F51" w:rsidRDefault="00E21F51" w:rsidP="005040BE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23 Закона  Рязанской  о</w:t>
            </w:r>
            <w:r>
              <w:rPr>
                <w:rFonts w:ascii="Times New Roman CYR" w:hAnsi="Times New Roman CYR" w:cs="Times New Roman CYR"/>
              </w:rPr>
              <w:t>б</w:t>
            </w:r>
            <w:r>
              <w:rPr>
                <w:rFonts w:ascii="Times New Roman CYR" w:hAnsi="Times New Roman CYR" w:cs="Times New Roman CYR"/>
              </w:rPr>
              <w:t>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ст.32 Закона Рязанской обл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сти № 63 –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 xml:space="preserve">Представление в  ТИК документов для регистрации кандидатов   </w:t>
            </w:r>
          </w:p>
          <w:p w:rsidR="00E21F51" w:rsidRDefault="00E21F51" w:rsidP="005040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 w:rsidRPr="00736462">
              <w:t>Не позднее 18 часов по местному времени 2</w:t>
            </w:r>
            <w:r>
              <w:t>6</w:t>
            </w:r>
            <w:r w:rsidRPr="00736462">
              <w:t xml:space="preserve"> </w:t>
            </w:r>
            <w:r>
              <w:t>и</w:t>
            </w:r>
            <w:r>
              <w:t>ю</w:t>
            </w:r>
            <w:r>
              <w:t xml:space="preserve">ля </w:t>
            </w:r>
            <w:r w:rsidRPr="00736462">
              <w:t xml:space="preserve"> 202</w:t>
            </w:r>
            <w:r>
              <w:t>3</w:t>
            </w:r>
            <w:r w:rsidRPr="00736462">
              <w:t xml:space="preserve"> г.</w:t>
            </w:r>
            <w:r w:rsidRPr="007E779D">
              <w:t xml:space="preserve"> </w:t>
            </w:r>
          </w:p>
          <w:p w:rsidR="00E21F51" w:rsidRPr="007E779D" w:rsidRDefault="00E21F51" w:rsidP="005040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 xml:space="preserve">Кандидат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 ст. 24 Закона  Рязанской  области №  64-ОЗ,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ч.1 ст.33 Закона Рязанской области № 63 – 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ч.2 ст. 33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Выдача кандидату в письменной фо</w:t>
            </w:r>
            <w:r>
              <w:t>р</w:t>
            </w:r>
            <w:r>
              <w:t>ме подтверждения о приеме докуме</w:t>
            </w:r>
            <w:r>
              <w:t>н</w:t>
            </w:r>
            <w:r>
              <w:t>тов для регистрации кандидата с указанием д</w:t>
            </w:r>
            <w:r>
              <w:t>а</w:t>
            </w:r>
            <w:r>
              <w:t>ты и времени приема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Pr="007E779D" w:rsidRDefault="00E21F51" w:rsidP="005040BE">
            <w:pPr>
              <w:snapToGrid w:val="0"/>
            </w:pPr>
            <w:r>
              <w:t>Незамедлительно после представления соотве</w:t>
            </w:r>
            <w:r>
              <w:t>т</w:t>
            </w:r>
            <w:r>
              <w:t>ствующих докуме</w:t>
            </w:r>
            <w:r>
              <w:t>н</w:t>
            </w:r>
            <w:r>
              <w:t>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>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2 ст. 24 Закона  Рязанской  области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ч.3 ст.33 Закона Рязанской области № 63 –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Проверка подлинности подписей избир</w:t>
            </w:r>
            <w:r>
              <w:t>а</w:t>
            </w:r>
            <w:r>
              <w:t>телей в подписных листах,  соблюд</w:t>
            </w:r>
            <w:r>
              <w:t>е</w:t>
            </w:r>
            <w:r>
              <w:t>ния порядка сбора подписей в поддержку кандидата, оформления подписных л</w:t>
            </w:r>
            <w:r>
              <w:t>и</w:t>
            </w:r>
            <w:r>
              <w:t xml:space="preserve">стов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В срок не более 7 дней со дня принятия док</w:t>
            </w:r>
            <w:r>
              <w:t>у</w:t>
            </w:r>
            <w:r>
              <w:t>ментов для регистрации</w:t>
            </w:r>
          </w:p>
          <w:p w:rsidR="00E21F51" w:rsidRDefault="00E21F51" w:rsidP="005040BE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25 Закона  Рязанской  о</w:t>
            </w:r>
            <w:r>
              <w:rPr>
                <w:rFonts w:ascii="Times New Roman CYR" w:hAnsi="Times New Roman CYR" w:cs="Times New Roman CYR"/>
              </w:rPr>
              <w:t>б</w:t>
            </w:r>
            <w:r>
              <w:rPr>
                <w:rFonts w:ascii="Times New Roman CYR" w:hAnsi="Times New Roman CYR" w:cs="Times New Roman CYR"/>
              </w:rPr>
              <w:t>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ст. 34 Закона Рязанской обл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rPr>
                <w:iCs/>
              </w:rPr>
            </w:pPr>
            <w:r>
              <w:rPr>
                <w:iCs/>
              </w:rPr>
              <w:t>Извещение кандидата о результатах проверки подписей в по</w:t>
            </w:r>
            <w:r>
              <w:rPr>
                <w:iCs/>
              </w:rPr>
              <w:t>д</w:t>
            </w:r>
            <w:r>
              <w:rPr>
                <w:iCs/>
              </w:rPr>
              <w:t>держку выдвижения кандид</w:t>
            </w:r>
            <w:r>
              <w:rPr>
                <w:iCs/>
              </w:rPr>
              <w:t>а</w:t>
            </w:r>
            <w:r>
              <w:rPr>
                <w:iCs/>
              </w:rPr>
              <w:t>та</w:t>
            </w:r>
          </w:p>
          <w:p w:rsidR="00E21F51" w:rsidRDefault="00E21F51" w:rsidP="005040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Не </w:t>
            </w:r>
            <w:proofErr w:type="gramStart"/>
            <w:r>
              <w:rPr>
                <w:szCs w:val="22"/>
              </w:rPr>
              <w:t>позднее</w:t>
            </w:r>
            <w:proofErr w:type="gramEnd"/>
            <w:r>
              <w:rPr>
                <w:szCs w:val="22"/>
              </w:rPr>
              <w:t xml:space="preserve"> чем за двое суток до засед</w:t>
            </w:r>
            <w:r>
              <w:rPr>
                <w:szCs w:val="22"/>
              </w:rPr>
              <w:t>а</w:t>
            </w:r>
            <w:r>
              <w:rPr>
                <w:szCs w:val="22"/>
              </w:rPr>
              <w:t>ния, на котором должен рассматриваться в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прос о регистрации кандид</w:t>
            </w:r>
            <w:r>
              <w:rPr>
                <w:szCs w:val="22"/>
              </w:rPr>
              <w:t>а</w:t>
            </w:r>
            <w:r>
              <w:rPr>
                <w:szCs w:val="22"/>
              </w:rPr>
              <w:t>та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11 ст. 25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ч.11 ст. 34 Закона Рязанской области № 63 –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  <w:rPr>
                <w:iCs/>
              </w:rPr>
            </w:pPr>
            <w:r>
              <w:rPr>
                <w:iCs/>
              </w:rPr>
              <w:t xml:space="preserve">Извещение кандидата, избирательного объединения, выдвинувшего кандидата, о результатах проверки представленных для регистрации документов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Не </w:t>
            </w:r>
            <w:proofErr w:type="gramStart"/>
            <w:r>
              <w:rPr>
                <w:szCs w:val="22"/>
              </w:rPr>
              <w:t>позднее</w:t>
            </w:r>
            <w:proofErr w:type="gramEnd"/>
            <w:r>
              <w:rPr>
                <w:szCs w:val="22"/>
              </w:rPr>
              <w:t xml:space="preserve"> чем за три дня до дня заседания, на котором должен ра</w:t>
            </w:r>
            <w:r>
              <w:rPr>
                <w:szCs w:val="22"/>
              </w:rPr>
              <w:t>с</w:t>
            </w:r>
            <w:r>
              <w:rPr>
                <w:szCs w:val="22"/>
              </w:rPr>
              <w:t>сматриваться вопрос о регистрации кандид</w:t>
            </w:r>
            <w:r>
              <w:rPr>
                <w:szCs w:val="22"/>
              </w:rPr>
              <w:t>а</w:t>
            </w:r>
            <w:r>
              <w:rPr>
                <w:szCs w:val="22"/>
              </w:rPr>
              <w:t>та</w:t>
            </w:r>
          </w:p>
          <w:p w:rsidR="00E21F51" w:rsidRDefault="00E21F51" w:rsidP="005040BE">
            <w:pPr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3 ст. 26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 5 ст. 35 Закона Рязанской области № 63 – ОЗ</w:t>
            </w:r>
          </w:p>
        </w:tc>
      </w:tr>
      <w:tr w:rsidR="00E21F51" w:rsidTr="005040BE">
        <w:trPr>
          <w:trHeight w:val="11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Принятие решения о регистрации канд</w:t>
            </w:r>
            <w:r>
              <w:t>и</w:t>
            </w:r>
            <w:r>
              <w:t>датов либо об отказе в регистрации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Не  позднее,  чем  в дес</w:t>
            </w:r>
            <w:r>
              <w:t>я</w:t>
            </w:r>
            <w:r>
              <w:t>тидневный  срок  с м</w:t>
            </w:r>
            <w:r>
              <w:t>о</w:t>
            </w:r>
            <w:r>
              <w:t>мента приема  докуме</w:t>
            </w:r>
            <w:r>
              <w:t>н</w:t>
            </w:r>
            <w:r>
              <w:t>тов, необходимых для регистрации канд</w:t>
            </w:r>
            <w:r>
              <w:t>и</w:t>
            </w:r>
            <w:r>
              <w:t>дата</w:t>
            </w:r>
          </w:p>
          <w:p w:rsidR="00E21F51" w:rsidRDefault="00E21F51" w:rsidP="005040BE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 ст. 26  Закона  Рязанской  области  №  64-ОЗ,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ч. ст.35 Закона Рязанской о</w:t>
            </w:r>
            <w:r>
              <w:rPr>
                <w:rFonts w:ascii="Times New Roman CYR" w:hAnsi="Times New Roman CYR" w:cs="Times New Roman CYR"/>
              </w:rPr>
              <w:t>б</w:t>
            </w:r>
            <w:r>
              <w:rPr>
                <w:rFonts w:ascii="Times New Roman CYR" w:hAnsi="Times New Roman CYR" w:cs="Times New Roman CYR"/>
              </w:rPr>
              <w:t>ласти № 63 - ОЗ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1F51" w:rsidTr="005040BE">
        <w:trPr>
          <w:trHeight w:val="5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 xml:space="preserve">Выдача зарегистрированному кандидату удостоверения о регистрации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После принятия реш</w:t>
            </w:r>
            <w:r>
              <w:t>е</w:t>
            </w:r>
            <w:r>
              <w:t>ния о регистрации ка</w:t>
            </w:r>
            <w:r>
              <w:t>н</w:t>
            </w:r>
            <w:r>
              <w:t>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7 ст. 26  Закона  Рязанской  области  №  64-ОЗ,</w:t>
            </w:r>
          </w:p>
          <w:p w:rsidR="00E21F51" w:rsidRDefault="00E21F51" w:rsidP="005040BE">
            <w:r>
              <w:rPr>
                <w:rFonts w:ascii="Times New Roman CYR" w:hAnsi="Times New Roman CYR" w:cs="Times New Roman CYR"/>
              </w:rPr>
              <w:t xml:space="preserve"> ч.11 ст.35 Закона Рязанской области № 63 – ОЗ</w:t>
            </w:r>
          </w:p>
        </w:tc>
      </w:tr>
      <w:tr w:rsidR="00E21F51" w:rsidTr="005040BE">
        <w:trPr>
          <w:trHeight w:val="13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Выдача кандидату копии соответству</w:t>
            </w:r>
            <w:r>
              <w:t>ю</w:t>
            </w:r>
            <w:r>
              <w:t>щего решения об отказе в регистрации кандидата, с изложением оснований отказа в рег</w:t>
            </w:r>
            <w:r>
              <w:t>и</w:t>
            </w:r>
            <w:r>
              <w:t>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В течение одних суток с момента принятия реш</w:t>
            </w:r>
            <w:r>
              <w:t>е</w:t>
            </w:r>
            <w:r>
              <w:t>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Территориальная изб</w:t>
            </w:r>
            <w:r>
              <w:t>и</w:t>
            </w:r>
            <w:r>
              <w:t>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4 ст. 26 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ч.6 ст.35 Закона Рязанской области №63 -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Передача  в средства массовой информ</w:t>
            </w:r>
            <w:r>
              <w:t>а</w:t>
            </w:r>
            <w:r>
              <w:t>ции сведений о зарегистрированных кандид</w:t>
            </w:r>
            <w:r>
              <w:t>а</w:t>
            </w:r>
            <w:r>
              <w:t>тах  для  опубликования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Не позднее чем через 2 дня после принятия р</w:t>
            </w:r>
            <w:r>
              <w:t>е</w:t>
            </w:r>
            <w:r>
              <w:t>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2 ст. 17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ч.2 ст. 21 Закона Рязанской области № 63 – ОЗ</w:t>
            </w:r>
          </w:p>
        </w:tc>
      </w:tr>
      <w:tr w:rsidR="00E21F51" w:rsidTr="005040BE">
        <w:tc>
          <w:tcPr>
            <w:tcW w:w="14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</w:p>
          <w:p w:rsidR="00E21F51" w:rsidRDefault="00E21F51" w:rsidP="00E21F51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  <w:r>
              <w:t>СТАТУС КАНДИДАТОВ</w:t>
            </w:r>
          </w:p>
          <w:p w:rsidR="00E21F51" w:rsidRDefault="00E21F51" w:rsidP="005040BE"/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Назначение доверенных лиц кандидатов  (не более 10 лиц)</w:t>
            </w:r>
          </w:p>
          <w:p w:rsidR="00E21F51" w:rsidRDefault="00E21F51" w:rsidP="005040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После выдвижения кандид</w:t>
            </w:r>
            <w:r>
              <w:t>а</w:t>
            </w:r>
            <w:r>
              <w:t>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Канд</w:t>
            </w:r>
            <w:r>
              <w:t>и</w:t>
            </w:r>
            <w:r>
              <w:t xml:space="preserve">даты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 ст. 30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ч.1 ст.39 Закона Рязанской области № 63 –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Регистрация доверенных лиц кандидатов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В течение трех дней со дня поступления пис</w:t>
            </w:r>
            <w:r>
              <w:t>ь</w:t>
            </w:r>
            <w:r>
              <w:t>менного заявления ка</w:t>
            </w:r>
            <w:r>
              <w:t>н</w:t>
            </w:r>
            <w:r>
              <w:t>дидата  и заявления гражд</w:t>
            </w:r>
            <w:r>
              <w:t>а</w:t>
            </w:r>
            <w:r>
              <w:t>нина о согласии быть доверенным л</w:t>
            </w:r>
            <w:r>
              <w:t>и</w:t>
            </w:r>
            <w:r>
              <w:t xml:space="preserve">цом </w:t>
            </w:r>
          </w:p>
          <w:p w:rsidR="00E21F51" w:rsidRDefault="00E21F51" w:rsidP="005040BE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 ст. 30 Закона  Рязанской  области  №  64-ОЗ,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ч. 1 ст. 39 Закона Рязанской области № 63 - ОЗ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Представление в ТИК  заверенной копии приказа (распоряжения) об освобожд</w:t>
            </w:r>
            <w:r>
              <w:t>е</w:t>
            </w:r>
            <w:r>
              <w:t>нии на время участия в выборах от выполн</w:t>
            </w:r>
            <w:r>
              <w:t>е</w:t>
            </w:r>
            <w:r>
              <w:t>ния служебных обязанностей зарегистр</w:t>
            </w:r>
            <w:r>
              <w:t>и</w:t>
            </w:r>
            <w:r>
              <w:t>рованных кандидатов, находящихся на государственной или муниципальной службе либо работающих в организац</w:t>
            </w:r>
            <w:r>
              <w:t>и</w:t>
            </w:r>
            <w:r>
              <w:t>ях, осуществляющих выпуск средств массовой и</w:t>
            </w:r>
            <w:r>
              <w:t>н</w:t>
            </w:r>
            <w:r>
              <w:t xml:space="preserve">формации   </w:t>
            </w:r>
          </w:p>
          <w:p w:rsidR="00E21F51" w:rsidRDefault="00E21F51" w:rsidP="005040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Не позднее чем ч</w:t>
            </w:r>
            <w:r>
              <w:t>е</w:t>
            </w:r>
            <w:r>
              <w:t>рез 5 дней</w:t>
            </w:r>
            <w:r>
              <w:rPr>
                <w:b/>
                <w:bCs/>
              </w:rPr>
              <w:t xml:space="preserve"> </w:t>
            </w:r>
            <w:r>
              <w:t>со дня регис</w:t>
            </w:r>
            <w:r>
              <w:t>т</w:t>
            </w:r>
            <w:r>
              <w:t>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Зарегистрир</w:t>
            </w:r>
            <w:r>
              <w:t>о</w:t>
            </w:r>
            <w:r>
              <w:t>ванные кандидаты, находящи</w:t>
            </w:r>
            <w:r>
              <w:t>е</w:t>
            </w:r>
            <w:r>
              <w:t>ся на государс</w:t>
            </w:r>
            <w:r>
              <w:t>т</w:t>
            </w:r>
            <w:r>
              <w:t>венной или муниципальной службе либо работающие в орган</w:t>
            </w:r>
            <w:r>
              <w:t>и</w:t>
            </w:r>
            <w:r>
              <w:t>зациях, осуществляющих в</w:t>
            </w:r>
            <w:r>
              <w:t>ы</w:t>
            </w:r>
            <w:r>
              <w:t xml:space="preserve">пуск СМИ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2 ст. 28 Закона Рязанской области  №  64-ОЗ,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ч.2 ст. 37 Закона Рязанской области № 63 - ОЗ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Реализация права кандидата на отзыв  назначивших доверенных лиц,  письме</w:t>
            </w:r>
            <w:r>
              <w:t>н</w:t>
            </w:r>
            <w:r>
              <w:t>но уведомив об этом терр</w:t>
            </w:r>
            <w:r>
              <w:t>и</w:t>
            </w:r>
            <w:r>
              <w:t>ториальную избирательную коми</w:t>
            </w:r>
            <w:r>
              <w:t>с</w:t>
            </w:r>
            <w:r>
              <w:t xml:space="preserve">сию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В любое время п</w:t>
            </w:r>
            <w:r>
              <w:t>е</w:t>
            </w:r>
            <w:r>
              <w:t>риода полномочий доверенных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Кандидаты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4 ст. 30 Закона Рязанской области  №  64-ОЗ,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ч.4 ст.39 Закона Рязанской области № 63 - ОЗ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Назначение членов комиссии с правом совещательного голоса в территориальную избирательную к</w:t>
            </w:r>
            <w:r>
              <w:t>о</w:t>
            </w:r>
            <w:r>
              <w:t xml:space="preserve">миссию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ind w:left="71"/>
              <w:jc w:val="both"/>
            </w:pPr>
            <w:r>
              <w:t>Со дня предста</w:t>
            </w:r>
            <w:r>
              <w:t>в</w:t>
            </w:r>
            <w:r>
              <w:t>ления документов для регистрации канд</w:t>
            </w:r>
            <w:r>
              <w:t>и</w:t>
            </w:r>
            <w:r>
              <w:t>дата</w:t>
            </w:r>
          </w:p>
          <w:p w:rsidR="00E21F51" w:rsidRDefault="00E21F51" w:rsidP="005040BE">
            <w:pPr>
              <w:ind w:left="71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Кандидаты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16  Закона  Рязанской  о</w:t>
            </w:r>
            <w:r>
              <w:rPr>
                <w:rFonts w:ascii="Times New Roman CYR" w:hAnsi="Times New Roman CYR" w:cs="Times New Roman CYR"/>
              </w:rPr>
              <w:t>б</w:t>
            </w:r>
            <w:r>
              <w:rPr>
                <w:rFonts w:ascii="Times New Roman CYR" w:hAnsi="Times New Roman CYR" w:cs="Times New Roman CYR"/>
              </w:rPr>
              <w:t>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 20 ст. 29 Федерального з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 xml:space="preserve">кона  № 67-ФЗ 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Назначение членов комиссий с правом совещательного голоса в участковую избирательную коми</w:t>
            </w:r>
            <w:r>
              <w:t>с</w:t>
            </w:r>
            <w:r>
              <w:t xml:space="preserve">сию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ind w:left="71"/>
              <w:jc w:val="both"/>
            </w:pPr>
            <w:r>
              <w:t>Со дня регистрации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Кандидаты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>Ст. 16  Закона  Рязанской  о</w:t>
            </w:r>
            <w:r>
              <w:t>б</w:t>
            </w:r>
            <w:r>
              <w:t xml:space="preserve">ласти  №  64-ОЗ, </w:t>
            </w:r>
          </w:p>
          <w:p w:rsidR="00E21F51" w:rsidRDefault="00E21F51" w:rsidP="005040BE">
            <w:pPr>
              <w:snapToGrid w:val="0"/>
            </w:pPr>
            <w:r>
              <w:t>п. 20 ст. 29 Федерального з</w:t>
            </w:r>
            <w:r>
              <w:t>а</w:t>
            </w:r>
            <w:r>
              <w:t>кона   №  67-ФЗ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Реализация права избирательного об</w:t>
            </w:r>
            <w:r>
              <w:t>ъ</w:t>
            </w:r>
            <w:r>
              <w:t>единения, выдвинувшего кандидата, от</w:t>
            </w:r>
            <w:r>
              <w:t>о</w:t>
            </w:r>
            <w:r>
              <w:t>звать его по решению органа, выдвину</w:t>
            </w:r>
            <w:r>
              <w:t>в</w:t>
            </w:r>
            <w:r>
              <w:t>шего данного кандидата</w:t>
            </w:r>
          </w:p>
          <w:p w:rsidR="00E21F51" w:rsidRDefault="00E21F51" w:rsidP="005040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Не позднее</w:t>
            </w:r>
          </w:p>
          <w:p w:rsidR="00E21F51" w:rsidRDefault="00E21F51" w:rsidP="005040BE">
            <w:pPr>
              <w:jc w:val="both"/>
            </w:pPr>
            <w:r>
              <w:t>02 сентября 2023 г.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Избирательные об</w:t>
            </w:r>
            <w:r>
              <w:t>ъ</w:t>
            </w:r>
            <w:r>
              <w:t>единения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>Ч. 10 ст. 26  Закона  Ряза</w:t>
            </w:r>
            <w:r>
              <w:t>н</w:t>
            </w:r>
            <w:r>
              <w:t>ской  области  №  64-ОЗ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F51" w:rsidRDefault="00E21F51" w:rsidP="005040BE">
            <w:pPr>
              <w:snapToGrid w:val="0"/>
            </w:pPr>
            <w:r>
              <w:t>Реализация права зарегистрированного ка</w:t>
            </w:r>
            <w:r>
              <w:t>н</w:t>
            </w:r>
            <w:r>
              <w:t>дидата на снятие своей кандидатуры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F51" w:rsidRDefault="00E21F51" w:rsidP="005040BE">
            <w:pPr>
              <w:snapToGrid w:val="0"/>
              <w:jc w:val="both"/>
            </w:pPr>
            <w:r>
              <w:t>Не позднее 02 сентября 2023 г., а при  наличии вын</w:t>
            </w:r>
            <w:r>
              <w:t>у</w:t>
            </w:r>
            <w:r>
              <w:t>ждающих к тому обстоятельств - не поз</w:t>
            </w:r>
            <w:r>
              <w:t>д</w:t>
            </w:r>
            <w:r>
              <w:t>нее 07 сентября 2022 г.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F51" w:rsidRDefault="00E21F51" w:rsidP="005040BE">
            <w:pPr>
              <w:snapToGrid w:val="0"/>
            </w:pPr>
            <w:r>
              <w:t>Зарегистрир</w:t>
            </w:r>
            <w:r>
              <w:t>о</w:t>
            </w:r>
            <w:r>
              <w:t>ванный канд</w:t>
            </w:r>
            <w:r>
              <w:t>и</w:t>
            </w:r>
            <w:r>
              <w:t>дат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9 ст. 26  Закона  Рязанской  области  №  64-ОЗ,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13 ст. 35 Закона Рязанской области № 63 - ОЗ</w:t>
            </w:r>
          </w:p>
          <w:p w:rsidR="00E21F51" w:rsidRDefault="00E21F51" w:rsidP="005040BE">
            <w:pPr>
              <w:snapToGrid w:val="0"/>
            </w:pP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Принятие решения об аннулировании р</w:t>
            </w:r>
            <w:r>
              <w:t>е</w:t>
            </w:r>
            <w:r>
              <w:t>гистрации кандидата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По мере подачи заявл</w:t>
            </w:r>
            <w:r>
              <w:t>е</w:t>
            </w:r>
            <w:r>
              <w:t>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Территориальная изб</w:t>
            </w:r>
            <w:r>
              <w:t>и</w:t>
            </w:r>
            <w:r>
              <w:t>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9, 10 ст. 26  Закона  Ряза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 13 ст. 35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  <w:rPr>
                <w:iCs/>
              </w:rPr>
            </w:pPr>
            <w:r>
              <w:rPr>
                <w:iCs/>
              </w:rPr>
              <w:t>Уведомление кандидата, в о</w:t>
            </w:r>
            <w:r>
              <w:rPr>
                <w:iCs/>
              </w:rPr>
              <w:t>т</w:t>
            </w:r>
            <w:r>
              <w:rPr>
                <w:iCs/>
              </w:rPr>
              <w:t>ношении которого принято решение об аннулировании рег</w:t>
            </w:r>
            <w:r>
              <w:rPr>
                <w:iCs/>
              </w:rPr>
              <w:t>и</w:t>
            </w:r>
            <w:r>
              <w:rPr>
                <w:iCs/>
              </w:rPr>
              <w:t>страции, и выдача ему копии указанного решения</w:t>
            </w:r>
          </w:p>
          <w:p w:rsidR="00E21F51" w:rsidRDefault="00E21F51" w:rsidP="005040BE">
            <w:pPr>
              <w:jc w:val="both"/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В день принятия реш</w:t>
            </w:r>
            <w:r>
              <w:t>е</w:t>
            </w:r>
            <w:r>
              <w:t>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Территориальная изб</w:t>
            </w:r>
            <w:r>
              <w:t>и</w:t>
            </w:r>
            <w:r>
              <w:t>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/>
        </w:tc>
      </w:tr>
      <w:tr w:rsidR="00E21F51" w:rsidTr="005040BE">
        <w:trPr>
          <w:cantSplit/>
        </w:trPr>
        <w:tc>
          <w:tcPr>
            <w:tcW w:w="14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E21F51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</w:p>
          <w:p w:rsidR="00E21F51" w:rsidRDefault="00E21F51" w:rsidP="00E21F51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  <w:r>
              <w:t>ИНФОРМИРОВАНИЕ ИЗБИРАТЕЛЕЙ И ПРЕДВЫБОРНАЯ  АГИТАЦИЯ</w:t>
            </w:r>
          </w:p>
          <w:p w:rsidR="00E21F51" w:rsidRDefault="00E21F51" w:rsidP="00E21F51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Предоставление избирательным коми</w:t>
            </w:r>
            <w:r>
              <w:t>с</w:t>
            </w:r>
            <w:r>
              <w:t>сиям безвозмездно печатной площади для инфо</w:t>
            </w:r>
            <w:r>
              <w:t>р</w:t>
            </w:r>
            <w:r>
              <w:t>мирования избирателей, а также для опубликования решений коми</w:t>
            </w:r>
            <w:r>
              <w:t>с</w:t>
            </w:r>
            <w:r>
              <w:t>сий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По мере необходим</w:t>
            </w:r>
            <w:r>
              <w:t>о</w:t>
            </w:r>
            <w:r>
              <w:t>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Региональные госуда</w:t>
            </w:r>
            <w:r>
              <w:t>р</w:t>
            </w:r>
            <w:r>
              <w:t>ственные и муниц</w:t>
            </w:r>
            <w:r>
              <w:t>и</w:t>
            </w:r>
            <w:r>
              <w:t>пальные период</w:t>
            </w:r>
            <w:r>
              <w:t>и</w:t>
            </w:r>
            <w:r>
              <w:t>ческие печатные и</w:t>
            </w:r>
            <w:r>
              <w:t>з</w:t>
            </w:r>
            <w:r>
              <w:t>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8 ст. 33 Закона Рязанской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ч.8 ст.42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r>
              <w:t>Представление в ТИК перечня муниц</w:t>
            </w:r>
            <w:r>
              <w:t>и</w:t>
            </w:r>
            <w:r>
              <w:t>пальных организаций телерадиовещания и региональных государственных и муниц</w:t>
            </w:r>
            <w:r>
              <w:t>и</w:t>
            </w:r>
            <w:r>
              <w:t>пальных периодических печатных изданий, обязанных предоставлять эфи</w:t>
            </w:r>
            <w:r>
              <w:t>р</w:t>
            </w:r>
            <w:r>
              <w:t>ное время и печатную площадь для пр</w:t>
            </w:r>
            <w:r>
              <w:t>о</w:t>
            </w:r>
            <w:r>
              <w:t xml:space="preserve">ведения предвыборной агитации   </w:t>
            </w:r>
          </w:p>
          <w:p w:rsidR="00E21F51" w:rsidRDefault="00E21F51" w:rsidP="005040BE">
            <w: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на п</w:t>
            </w:r>
            <w:r>
              <w:t>я</w:t>
            </w:r>
            <w:r>
              <w:t>тый день после дня официального опу</w:t>
            </w:r>
            <w:r>
              <w:t>б</w:t>
            </w:r>
            <w:r>
              <w:t>ликования решения о назначении выборов 28.06.2023 г.</w:t>
            </w:r>
          </w:p>
          <w:p w:rsidR="00E21F51" w:rsidRDefault="00E21F51" w:rsidP="005040BE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 xml:space="preserve">Управление </w:t>
            </w:r>
            <w:proofErr w:type="spellStart"/>
            <w:r>
              <w:t>Роско</w:t>
            </w:r>
            <w:r>
              <w:t>м</w:t>
            </w:r>
            <w:r>
              <w:t>надзора</w:t>
            </w:r>
            <w:proofErr w:type="spellEnd"/>
            <w:r>
              <w:t xml:space="preserve"> по Рязанской о</w:t>
            </w:r>
            <w:r>
              <w:t>б</w:t>
            </w:r>
            <w:r>
              <w:t xml:space="preserve">ласти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7 ст. 35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ч.7 ст.44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r>
              <w:t>Опубликование в СМИ перечня муниц</w:t>
            </w:r>
            <w:r>
              <w:t>и</w:t>
            </w:r>
            <w:r>
              <w:t>пальных организаций телерадиовещ</w:t>
            </w:r>
            <w:r>
              <w:t>а</w:t>
            </w:r>
            <w:r>
              <w:t>ния и муниципальных периодических печа</w:t>
            </w:r>
            <w:r>
              <w:t>т</w:t>
            </w:r>
            <w:r>
              <w:t xml:space="preserve">ных изданий, обязанных предоставлять эфирное время и печатную площадь для проведения предвыборной агитации   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После представления п</w:t>
            </w:r>
            <w:r>
              <w:t>е</w:t>
            </w:r>
            <w:r>
              <w:t>речня в ТИК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>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6 ст. 35 Закона  Рязанской  области  №  64-ОЗ,</w:t>
            </w:r>
          </w:p>
          <w:p w:rsidR="00E21F51" w:rsidRDefault="00E21F51" w:rsidP="005040BE">
            <w:pPr>
              <w:snapToGrid w:val="0"/>
            </w:pPr>
            <w:r>
              <w:rPr>
                <w:rFonts w:ascii="Times New Roman CYR" w:hAnsi="Times New Roman CYR" w:cs="Times New Roman CYR"/>
              </w:rPr>
              <w:t xml:space="preserve"> ч.6 ст. 44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Проведение предвыборной агитации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Со дня выдвижения ка</w:t>
            </w:r>
            <w:r>
              <w:t>н</w:t>
            </w:r>
            <w:r>
              <w:t>дидата и создания соо</w:t>
            </w:r>
            <w:r>
              <w:t>т</w:t>
            </w:r>
            <w:r>
              <w:t>ветствующего избир</w:t>
            </w:r>
            <w:r>
              <w:t>а</w:t>
            </w:r>
            <w:r>
              <w:t>тельного фонда и до н</w:t>
            </w:r>
            <w:r>
              <w:t>о</w:t>
            </w:r>
            <w:r>
              <w:t>ля часов 08 сентября 2023 г.</w:t>
            </w:r>
          </w:p>
          <w:p w:rsidR="00E21F51" w:rsidRDefault="00E21F51" w:rsidP="005040BE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pStyle w:val="ad"/>
              <w:tabs>
                <w:tab w:val="clear" w:pos="4677"/>
                <w:tab w:val="clear" w:pos="9355"/>
              </w:tabs>
              <w:snapToGrid w:val="0"/>
            </w:pPr>
            <w:r>
              <w:t>Кандидаты, общ</w:t>
            </w:r>
            <w:r>
              <w:t>е</w:t>
            </w:r>
            <w:r>
              <w:t>ственные объединения, граждане РФ, кот</w:t>
            </w:r>
            <w:r>
              <w:t>о</w:t>
            </w:r>
            <w:r>
              <w:t>рым на день голосов</w:t>
            </w:r>
            <w:r>
              <w:t>а</w:t>
            </w:r>
            <w:r>
              <w:t>ния будет 18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 ст. 37  Закона  Рязанской  области 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 Ст. 46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Опубликование организациями телер</w:t>
            </w:r>
            <w:r>
              <w:t>а</w:t>
            </w:r>
            <w:r>
              <w:t>диовещания и редакциями периодич</w:t>
            </w:r>
            <w:r>
              <w:t>е</w:t>
            </w:r>
            <w:r>
              <w:t>ских печатных изданий сведений о размере и др</w:t>
            </w:r>
            <w:r>
              <w:t>у</w:t>
            </w:r>
            <w:r>
              <w:t>гих условиях оплаты эфирного времени и печатной площади, предста</w:t>
            </w:r>
            <w:r>
              <w:t>в</w:t>
            </w:r>
            <w:r>
              <w:t>ление указанных сведений с уведомлением о готовн</w:t>
            </w:r>
            <w:r>
              <w:t>о</w:t>
            </w:r>
            <w:r>
              <w:t>сти предоставить эфирное время, печатную площадь в соответствующую избир</w:t>
            </w:r>
            <w:r>
              <w:t>а</w:t>
            </w:r>
            <w:r>
              <w:t xml:space="preserve">тельную комиссию  </w:t>
            </w:r>
          </w:p>
          <w:p w:rsidR="00E21F51" w:rsidRDefault="00E21F51" w:rsidP="005040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Не позднее чем ч</w:t>
            </w:r>
            <w:r>
              <w:t>е</w:t>
            </w:r>
            <w:r>
              <w:t>рез 30 дней со дня официальн</w:t>
            </w:r>
            <w:r>
              <w:t>о</w:t>
            </w:r>
            <w:r>
              <w:t>го опубликования реш</w:t>
            </w:r>
            <w:r>
              <w:t>е</w:t>
            </w:r>
            <w:r>
              <w:t>ния о назначении выб</w:t>
            </w:r>
            <w:r>
              <w:t>о</w:t>
            </w:r>
            <w:r>
              <w:t>ров  (23 июля 2023 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Организации телер</w:t>
            </w:r>
            <w:r>
              <w:t>а</w:t>
            </w:r>
            <w:r>
              <w:t>диовещания и реда</w:t>
            </w:r>
            <w:r>
              <w:t>к</w:t>
            </w:r>
            <w:r>
              <w:t>ции периодических печа</w:t>
            </w:r>
            <w:r>
              <w:t>т</w:t>
            </w:r>
            <w:r>
              <w:t>ных изданий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 ст. 37  Закона  Рязанской  области 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 Ст. 46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Проведение жеребьевки в целях распр</w:t>
            </w:r>
            <w:r>
              <w:t>е</w:t>
            </w:r>
            <w:r>
              <w:t>деления бесплатной печатной площади зарегистрированным кандидатам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После завершения регистрации кандид</w:t>
            </w:r>
            <w:r>
              <w:t>а</w:t>
            </w:r>
            <w:r>
              <w:t>тов, но не позднее 10 августа 2023 г.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jc w:val="both"/>
            </w:pPr>
          </w:p>
          <w:p w:rsidR="00E21F51" w:rsidRDefault="00E21F51" w:rsidP="005040BE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Редакции периодич</w:t>
            </w:r>
            <w:r>
              <w:t>е</w:t>
            </w:r>
            <w:r>
              <w:t>ских печатных изданий, з</w:t>
            </w:r>
            <w:r>
              <w:t>а</w:t>
            </w:r>
            <w:r>
              <w:t>регистрированные кандидаты, территор</w:t>
            </w:r>
            <w:r>
              <w:t>и</w:t>
            </w:r>
            <w:r>
              <w:t>альная изб</w:t>
            </w:r>
            <w:r>
              <w:t>и</w:t>
            </w:r>
            <w:r>
              <w:t xml:space="preserve">рательная комиссия  </w:t>
            </w:r>
          </w:p>
          <w:p w:rsidR="00E21F51" w:rsidRDefault="00E21F51" w:rsidP="005040BE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5 ст. 40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ч.5 ст.49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Pr="002D7227" w:rsidRDefault="00E21F51" w:rsidP="005040BE">
            <w:pPr>
              <w:pStyle w:val="3"/>
            </w:pPr>
            <w:r w:rsidRPr="002D7227">
              <w:t>Проведение жеребьевки в целях опред</w:t>
            </w:r>
            <w:r w:rsidRPr="002D7227">
              <w:t>е</w:t>
            </w:r>
            <w:r w:rsidRPr="002D7227">
              <w:t>ления дат опубликования предвыборных агитационных материалов в рамках зар</w:t>
            </w:r>
            <w:r w:rsidRPr="002D7227">
              <w:t>е</w:t>
            </w:r>
            <w:r w:rsidRPr="002D7227">
              <w:t>зервированной для проведения предв</w:t>
            </w:r>
            <w:r w:rsidRPr="002D7227">
              <w:t>ы</w:t>
            </w:r>
            <w:r w:rsidRPr="002D7227">
              <w:t>борной агитации платной печатной пл</w:t>
            </w:r>
            <w:r w:rsidRPr="002D7227">
              <w:t>о</w:t>
            </w:r>
            <w:r w:rsidRPr="002D7227">
              <w:t xml:space="preserve">щади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Pr="002D7227" w:rsidRDefault="00E21F51" w:rsidP="005040BE">
            <w:pPr>
              <w:pStyle w:val="3"/>
            </w:pPr>
            <w:r w:rsidRPr="002D7227">
              <w:t>По завершении рег</w:t>
            </w:r>
            <w:r w:rsidRPr="002D7227">
              <w:t>и</w:t>
            </w:r>
            <w:r w:rsidRPr="002D7227">
              <w:t xml:space="preserve">страции кандидатов, но не позднее </w:t>
            </w:r>
            <w:r>
              <w:t>10 августа 2023г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Pr="002D7227" w:rsidRDefault="00E21F51" w:rsidP="005040BE">
            <w:r w:rsidRPr="002D7227">
              <w:t xml:space="preserve">Редакции </w:t>
            </w:r>
            <w:r>
              <w:t>муниципал</w:t>
            </w:r>
            <w:r>
              <w:t>ь</w:t>
            </w:r>
            <w:r>
              <w:t xml:space="preserve">ных </w:t>
            </w:r>
            <w:r w:rsidRPr="002D7227">
              <w:t>периодических п</w:t>
            </w:r>
            <w:r w:rsidRPr="002D7227">
              <w:t>е</w:t>
            </w:r>
            <w:r w:rsidRPr="002D7227">
              <w:t>чатных изданий, вых</w:t>
            </w:r>
            <w:r w:rsidRPr="002D7227">
              <w:t>о</w:t>
            </w:r>
            <w:r w:rsidRPr="002D7227">
              <w:t>дящих не реже одн</w:t>
            </w:r>
            <w:r w:rsidRPr="002D7227">
              <w:t>о</w:t>
            </w:r>
            <w:r w:rsidRPr="002D7227">
              <w:t>го раза в неделю, на осн</w:t>
            </w:r>
            <w:r w:rsidRPr="002D7227">
              <w:t>о</w:t>
            </w:r>
            <w:r w:rsidRPr="002D7227">
              <w:t>вании письменных з</w:t>
            </w:r>
            <w:r w:rsidRPr="002D7227">
              <w:t>а</w:t>
            </w:r>
            <w:r w:rsidRPr="002D7227">
              <w:t>явок, поданных зарег</w:t>
            </w:r>
            <w:r w:rsidRPr="002D7227">
              <w:t>и</w:t>
            </w:r>
            <w:r w:rsidRPr="002D7227">
              <w:t>стрированными кандидат</w:t>
            </w:r>
            <w:r w:rsidRPr="002D7227">
              <w:t>а</w:t>
            </w:r>
            <w:r w:rsidRPr="002D7227">
              <w:t xml:space="preserve">ми </w:t>
            </w:r>
          </w:p>
          <w:p w:rsidR="00E21F51" w:rsidRPr="002D7227" w:rsidRDefault="00E21F51" w:rsidP="005040BE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8 ст. 40 Закона  Рязанской  области 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 8 ст. 49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Pr="0065107D" w:rsidRDefault="00E21F51" w:rsidP="005040BE">
            <w:pPr>
              <w:pStyle w:val="3"/>
            </w:pPr>
            <w:r>
              <w:t>Реализация права зарегистрированного кандидата после проведения жеребьевки отказаться от использования печатной площади, сообщив об этом соответств</w:t>
            </w:r>
            <w:r>
              <w:t>у</w:t>
            </w:r>
            <w:r>
              <w:t>ющей редакции периодического печатн</w:t>
            </w:r>
            <w:r>
              <w:t>о</w:t>
            </w:r>
            <w:r>
              <w:t>го издания</w:t>
            </w:r>
          </w:p>
          <w:p w:rsidR="00E21F51" w:rsidRPr="0065107D" w:rsidRDefault="00E21F51" w:rsidP="005040BE">
            <w:pPr>
              <w:pStyle w:val="3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pStyle w:val="3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пять дней до дня опубликов</w:t>
            </w:r>
            <w:r>
              <w:t>а</w:t>
            </w:r>
            <w:r>
              <w:t>ния предвыборного аг</w:t>
            </w:r>
            <w:r>
              <w:t>и</w:t>
            </w:r>
            <w:r>
              <w:t xml:space="preserve">тационного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 xml:space="preserve">Зарегистрированные кандидаты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9 ст. 40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ч.9 ст.49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r>
              <w:t>Проведение предвыборной агитации на каналах организаций  телеради</w:t>
            </w:r>
            <w:r>
              <w:t>о</w:t>
            </w:r>
            <w:r>
              <w:t>вещания и в периодических печатных и</w:t>
            </w:r>
            <w:r>
              <w:t>з</w:t>
            </w:r>
            <w:r>
              <w:t>даниях</w:t>
            </w:r>
          </w:p>
          <w:p w:rsidR="00E21F51" w:rsidRDefault="00E21F51" w:rsidP="005040BE">
            <w: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С 12 августа 2023г. до н</w:t>
            </w:r>
            <w:r>
              <w:t>о</w:t>
            </w:r>
            <w:r>
              <w:t>ля часов по местному времени 08 сентября 2023 г.</w:t>
            </w:r>
          </w:p>
          <w:p w:rsidR="00E21F51" w:rsidRDefault="00E21F51" w:rsidP="005040BE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pStyle w:val="ad"/>
              <w:tabs>
                <w:tab w:val="clear" w:pos="4677"/>
                <w:tab w:val="clear" w:pos="9355"/>
              </w:tabs>
              <w:snapToGrid w:val="0"/>
            </w:pPr>
            <w:r>
              <w:t>Зарегистрированные кандидаты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2 ст. 37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ч.2 ст. 46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r>
              <w:t>Запрет на опубликование (обнародов</w:t>
            </w:r>
            <w:r>
              <w:t>а</w:t>
            </w:r>
            <w:r>
              <w:t>ние) результатов опросов общественного мн</w:t>
            </w:r>
            <w:r>
              <w:t>е</w:t>
            </w:r>
            <w:r>
              <w:t>ния, прогнозов результатов выборов, иных исследований, связанных с пров</w:t>
            </w:r>
            <w:r>
              <w:t>о</w:t>
            </w:r>
            <w:r>
              <w:t>димыми выборами, в том числе их размещение в информац</w:t>
            </w:r>
            <w:r>
              <w:t>и</w:t>
            </w:r>
            <w:r>
              <w:t>онно-телекоммуникационных сетях общего пользования (включая «И</w:t>
            </w:r>
            <w:r>
              <w:t>н</w:t>
            </w:r>
            <w:r>
              <w:t xml:space="preserve">тернет)  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С 04 сентября 2023 г. по 10 сентября 2023 г. до 20-00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3 ст. 34 Закона Рязанской  области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ч.3 ст.43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Выделение специальных мест для разм</w:t>
            </w:r>
            <w:r>
              <w:t>е</w:t>
            </w:r>
            <w:r>
              <w:t>щения предвыборных печатных агитац</w:t>
            </w:r>
            <w:r>
              <w:t>и</w:t>
            </w:r>
            <w:r>
              <w:t>онных материалов на территории  кажд</w:t>
            </w:r>
            <w:r>
              <w:t>о</w:t>
            </w:r>
            <w:r>
              <w:t>го избир</w:t>
            </w:r>
            <w:r>
              <w:t>а</w:t>
            </w:r>
            <w:r>
              <w:t>тельного участка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Не позднее 10 августа 2023 г.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Органы местного сам</w:t>
            </w:r>
            <w:r>
              <w:t>о</w:t>
            </w:r>
            <w:r>
              <w:t>управления по предл</w:t>
            </w:r>
            <w:r>
              <w:t>о</w:t>
            </w:r>
            <w:r>
              <w:t>жению  территориал</w:t>
            </w:r>
            <w:r>
              <w:t>ь</w:t>
            </w:r>
            <w:r>
              <w:t>ной избирательной коми</w:t>
            </w:r>
            <w:r>
              <w:t>с</w:t>
            </w:r>
            <w:r>
              <w:t xml:space="preserve">сии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7 ст. 42 Закона  Рязанской  области  №  64-ОЗ,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ч.7 ст.51 Закона Рязанской области № 63 - ОЗ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Опубликование сведений о размере и других условиях оплаты работ по изг</w:t>
            </w:r>
            <w:r>
              <w:t>о</w:t>
            </w:r>
            <w:r>
              <w:t>товлению печатных агитационных мат</w:t>
            </w:r>
            <w:r>
              <w:t>е</w:t>
            </w:r>
            <w:r>
              <w:t xml:space="preserve">риалов </w:t>
            </w:r>
          </w:p>
          <w:p w:rsidR="00E21F51" w:rsidRDefault="00E21F51" w:rsidP="005040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Не позднее чем ч</w:t>
            </w:r>
            <w:r>
              <w:t>е</w:t>
            </w:r>
            <w:r>
              <w:t>рез 30 дней со дня официальн</w:t>
            </w:r>
            <w:r>
              <w:t>о</w:t>
            </w:r>
            <w:r>
              <w:t>го опубликования реш</w:t>
            </w:r>
            <w:r>
              <w:t>е</w:t>
            </w:r>
            <w:r>
              <w:t>ния о назначении выб</w:t>
            </w:r>
            <w:r>
              <w:t>о</w:t>
            </w:r>
            <w:r>
              <w:t>ров  (23 июля 2023 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Организации, индив</w:t>
            </w:r>
            <w:r>
              <w:t>и</w:t>
            </w:r>
            <w:r>
              <w:t>дуальные  предприн</w:t>
            </w:r>
            <w:r>
              <w:t>и</w:t>
            </w:r>
            <w:r>
              <w:t>матели, оказывающие услуги по изготовл</w:t>
            </w:r>
            <w:r>
              <w:t>е</w:t>
            </w:r>
            <w:r>
              <w:t>нию печатных агитационных мат</w:t>
            </w:r>
            <w:r>
              <w:t>е</w:t>
            </w:r>
            <w:r>
              <w:t xml:space="preserve">риалов  </w:t>
            </w:r>
          </w:p>
          <w:p w:rsidR="00E21F51" w:rsidRDefault="00E21F51" w:rsidP="005040BE">
            <w:pPr>
              <w:snapToGrid w:val="0"/>
            </w:pPr>
            <w: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2 ст. 42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ч.2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С</w:t>
            </w:r>
            <w:proofErr w:type="gramEnd"/>
            <w:r>
              <w:rPr>
                <w:rFonts w:ascii="Times New Roman CYR" w:hAnsi="Times New Roman CYR" w:cs="Times New Roman CYR"/>
              </w:rPr>
              <w:t>т.51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Представление в территориальную изб</w:t>
            </w:r>
            <w:r>
              <w:t>и</w:t>
            </w:r>
            <w:r>
              <w:t>рательную комиссию  уведомления о г</w:t>
            </w:r>
            <w:r>
              <w:t>о</w:t>
            </w:r>
            <w:r>
              <w:t>товности оказывать услуги по изготовл</w:t>
            </w:r>
            <w:r>
              <w:t>е</w:t>
            </w:r>
            <w:r>
              <w:t>нию печатных агитационных мат</w:t>
            </w:r>
            <w:r>
              <w:t>е</w:t>
            </w:r>
            <w:r>
              <w:t xml:space="preserve">риалов </w:t>
            </w:r>
          </w:p>
          <w:p w:rsidR="00E21F51" w:rsidRDefault="00E21F51" w:rsidP="005040BE">
            <w:pPr>
              <w:snapToGrid w:val="0"/>
            </w:pPr>
            <w:r>
              <w:t xml:space="preserve">с указанием сведений о размере и других условиях оплаты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Не позднее чем ч</w:t>
            </w:r>
            <w:r>
              <w:t>е</w:t>
            </w:r>
            <w:r>
              <w:t>рез 30 дней со дня официальн</w:t>
            </w:r>
            <w:r>
              <w:t>о</w:t>
            </w:r>
            <w:r>
              <w:t>го опубликования реш</w:t>
            </w:r>
            <w:r>
              <w:t>е</w:t>
            </w:r>
            <w:r>
              <w:t>ния о назначении выб</w:t>
            </w:r>
            <w:r>
              <w:t>о</w:t>
            </w:r>
            <w:r>
              <w:t>ров  (23 июля 2023 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Организации, индив</w:t>
            </w:r>
            <w:r>
              <w:t>и</w:t>
            </w:r>
            <w:r>
              <w:t>дуальные  предприн</w:t>
            </w:r>
            <w:r>
              <w:t>и</w:t>
            </w:r>
            <w:r>
              <w:t>матели, оказывающие услуги по изготовл</w:t>
            </w:r>
            <w:r>
              <w:t>е</w:t>
            </w:r>
            <w:r>
              <w:t>нию печатных агитационных мат</w:t>
            </w:r>
            <w:r>
              <w:t>е</w:t>
            </w:r>
            <w:r>
              <w:t xml:space="preserve">риалов  </w:t>
            </w:r>
          </w:p>
          <w:p w:rsidR="00E21F51" w:rsidRDefault="00E21F51" w:rsidP="005040BE">
            <w:pPr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Ч. 2 ст. 42 Закона  Рязанской  о</w:t>
            </w:r>
            <w:r>
              <w:t>б</w:t>
            </w:r>
            <w:r>
              <w:t>ласти  №  64-ОЗ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Представление в территориальную изб</w:t>
            </w:r>
            <w:r>
              <w:t>и</w:t>
            </w:r>
            <w:r>
              <w:t>рательную комиссию экземпляров печа</w:t>
            </w:r>
            <w:r>
              <w:t>т</w:t>
            </w:r>
            <w:r>
              <w:t>ных агитационных матери</w:t>
            </w:r>
            <w:r>
              <w:t>а</w:t>
            </w:r>
            <w:r>
              <w:t>лов или их копий, экземпляров аудиовизуальных агитационных материалов, фотографий иных агит</w:t>
            </w:r>
            <w:r>
              <w:t>а</w:t>
            </w:r>
            <w:r>
              <w:t>ционных материалов, а также свед</w:t>
            </w:r>
            <w:r>
              <w:t>е</w:t>
            </w:r>
            <w:r>
              <w:t>ний о месте нахождения (об адресе места жител</w:t>
            </w:r>
            <w:r>
              <w:t>ь</w:t>
            </w:r>
            <w:r>
              <w:t>ства) организации (лица), изготовившей и заказавшей (изготови</w:t>
            </w:r>
            <w:r>
              <w:t>в</w:t>
            </w:r>
            <w:r>
              <w:t>шего и заказавшего) эти мат</w:t>
            </w:r>
            <w:r>
              <w:t>е</w:t>
            </w:r>
            <w:r>
              <w:t>риалы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До начала распространения соо</w:t>
            </w:r>
            <w:r>
              <w:t>т</w:t>
            </w:r>
            <w:r>
              <w:t>ветствующих агитационных матери</w:t>
            </w:r>
            <w:r>
              <w:t>а</w:t>
            </w:r>
            <w:r>
              <w:t>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Кандидаты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2 ст. 42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 2 с. 51 Закона Рязанской области №63 -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Подача и рассмотрение уведомлений о</w:t>
            </w:r>
            <w:r>
              <w:t>р</w:t>
            </w:r>
            <w:r>
              <w:t>ганизаторов митингов, демонстр</w:t>
            </w:r>
            <w:r>
              <w:t>а</w:t>
            </w:r>
            <w:r>
              <w:t>ций, шествий и пикетирования, носящих агитацио</w:t>
            </w:r>
            <w:r>
              <w:t>н</w:t>
            </w:r>
            <w:r>
              <w:t>ный характер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В соответствии с Фед</w:t>
            </w:r>
            <w:r>
              <w:t>е</w:t>
            </w:r>
            <w:r>
              <w:t>ральным законом «О с</w:t>
            </w:r>
            <w:r>
              <w:t>о</w:t>
            </w:r>
            <w:r>
              <w:t>браниях, митингах, д</w:t>
            </w:r>
            <w:r>
              <w:t>е</w:t>
            </w:r>
            <w:r>
              <w:t>монстрациях, шествиях и пик</w:t>
            </w:r>
            <w:r>
              <w:t>е</w:t>
            </w:r>
            <w:r>
              <w:t>тированиях»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Организатор публичн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го мероприятия, органы и</w:t>
            </w:r>
            <w:r>
              <w:rPr>
                <w:szCs w:val="22"/>
              </w:rPr>
              <w:t>с</w:t>
            </w:r>
            <w:r>
              <w:rPr>
                <w:szCs w:val="22"/>
              </w:rPr>
              <w:t>полнительной власти или органы местного самоуправл</w:t>
            </w:r>
            <w:r>
              <w:rPr>
                <w:szCs w:val="22"/>
              </w:rPr>
              <w:t>е</w:t>
            </w:r>
            <w:r>
              <w:rPr>
                <w:szCs w:val="22"/>
              </w:rPr>
              <w:t>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2 ст. 41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ч.2 ст.50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Рассмотрение заявок зарегистрирова</w:t>
            </w:r>
            <w:r>
              <w:t>н</w:t>
            </w:r>
            <w:r>
              <w:t>ных кандидатов, их доверенных лиц о пред</w:t>
            </w:r>
            <w:r>
              <w:t>о</w:t>
            </w:r>
            <w:r>
              <w:t>ставлении помещений для проведения встреч с избирателями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трех дней со дня п</w:t>
            </w:r>
            <w:r>
              <w:t>о</w:t>
            </w:r>
            <w:r>
              <w:t>дачи заявки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Собственники, владельцы п</w:t>
            </w:r>
            <w:r>
              <w:t>о</w:t>
            </w:r>
            <w:r>
              <w:t>мещений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5 ст. 41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ч.5 ст.50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r>
              <w:t xml:space="preserve">Уведомление в письменной форме ТИК </w:t>
            </w:r>
            <w:proofErr w:type="spellStart"/>
            <w:r>
              <w:t>Ермишинского</w:t>
            </w:r>
            <w:proofErr w:type="spellEnd"/>
            <w:r>
              <w:t xml:space="preserve">  района о факте пред</w:t>
            </w:r>
            <w:r>
              <w:t>о</w:t>
            </w:r>
            <w:r>
              <w:t>ставления помещения зарегистрирова</w:t>
            </w:r>
            <w:r>
              <w:t>н</w:t>
            </w:r>
            <w:r>
              <w:t>ному кандидату,  об условиях, на кот</w:t>
            </w:r>
            <w:r>
              <w:t>о</w:t>
            </w:r>
            <w:r>
              <w:t>рых оно было предо</w:t>
            </w:r>
            <w:r>
              <w:t>с</w:t>
            </w:r>
            <w:r>
              <w:t>тавлено, а также о том, когда это помещение может быть предоставл</w:t>
            </w:r>
            <w:r>
              <w:t>е</w:t>
            </w:r>
            <w:r>
              <w:t>но в течение агитационного периода другим зарегистрированным кандидатам</w:t>
            </w:r>
          </w:p>
          <w:p w:rsidR="00E21F51" w:rsidRDefault="00E21F51" w:rsidP="005040BE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r>
              <w:t>Не позднее дня, след</w:t>
            </w:r>
            <w:r>
              <w:t>у</w:t>
            </w:r>
            <w:r>
              <w:t>ющего за днем пред</w:t>
            </w:r>
            <w:r>
              <w:t>о</w:t>
            </w:r>
            <w:r>
              <w:t xml:space="preserve">ставления помещения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Pr="00F475E6" w:rsidRDefault="00E21F51" w:rsidP="005040BE">
            <w:r>
              <w:t>Собственники, вл</w:t>
            </w:r>
            <w:r>
              <w:t>а</w:t>
            </w:r>
            <w:r>
              <w:t>дельцы помещений</w:t>
            </w:r>
            <w:r w:rsidRPr="00F475E6">
              <w:t xml:space="preserve"> </w:t>
            </w:r>
            <w:r>
              <w:t>в соответствии с закон</w:t>
            </w:r>
            <w:r>
              <w:t>о</w:t>
            </w:r>
            <w:r>
              <w:t>дательством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4 ст. 41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 4 ст. 50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Размещение на стендах в пом</w:t>
            </w:r>
            <w:r>
              <w:t>е</w:t>
            </w:r>
            <w:r>
              <w:t>щениях участковых избирательных комиссий и</w:t>
            </w:r>
            <w:r>
              <w:t>н</w:t>
            </w:r>
            <w:r>
              <w:t>формации о зарегистрированных канд</w:t>
            </w:r>
            <w:r>
              <w:t>и</w:t>
            </w:r>
            <w:r>
              <w:t xml:space="preserve">датах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 xml:space="preserve">Не позднее 29 августа 2023 г. </w:t>
            </w:r>
          </w:p>
          <w:p w:rsidR="00E21F51" w:rsidRDefault="00E21F51" w:rsidP="005040BE">
            <w:pPr>
              <w:jc w:val="both"/>
              <w:rPr>
                <w:b/>
                <w:bCs/>
                <w:i/>
                <w:color w:val="365F9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Территориальная изб</w:t>
            </w:r>
            <w:r>
              <w:t>и</w:t>
            </w:r>
            <w:r>
              <w:t>рательная комиссия, участковая избирательная коми</w:t>
            </w:r>
            <w:r>
              <w:t>с</w:t>
            </w:r>
            <w:r>
              <w:t>сия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>Ч. 3 ст. 33 Закона  Рязанской  о</w:t>
            </w:r>
            <w:r>
              <w:t>б</w:t>
            </w:r>
            <w:r>
              <w:t>ласти  №  64-ОЗ</w:t>
            </w:r>
          </w:p>
          <w:p w:rsidR="00E21F51" w:rsidRDefault="00E21F51" w:rsidP="005040BE"/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Pr="002977DE" w:rsidRDefault="00E21F51" w:rsidP="005040BE">
            <w:pPr>
              <w:jc w:val="both"/>
            </w:pPr>
            <w:r>
              <w:t>Публикация политическими партиями, региональными отделениями политич</w:t>
            </w:r>
            <w:r>
              <w:t>е</w:t>
            </w:r>
            <w:r>
              <w:t>ских партий, выдвинувших кандидатов, предвыборных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Не позднее 29 августа 2023 г</w:t>
            </w:r>
            <w:r>
              <w:t>о</w:t>
            </w:r>
            <w:r>
              <w:t>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Политические парти</w:t>
            </w:r>
            <w:r>
              <w:t>и</w:t>
            </w:r>
            <w:r>
              <w:t>, региональные отдел</w:t>
            </w:r>
            <w:r>
              <w:t>е</w:t>
            </w:r>
            <w:r>
              <w:t>ния политических па</w:t>
            </w:r>
            <w:r>
              <w:t>р</w:t>
            </w:r>
            <w:r>
              <w:t>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11 ст. 36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ч.11 ст.49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pStyle w:val="ad"/>
              <w:jc w:val="both"/>
            </w:pPr>
            <w:r>
              <w:t>Принятие мер по пресечению против</w:t>
            </w:r>
            <w:r>
              <w:t>о</w:t>
            </w:r>
            <w:r>
              <w:t>правной агитационной деятельности, предотвращению изготовления подло</w:t>
            </w:r>
            <w:r>
              <w:t>ж</w:t>
            </w:r>
            <w:r>
              <w:t>ных и незаконных предвыборных агит</w:t>
            </w:r>
            <w:r>
              <w:t>а</w:t>
            </w:r>
            <w:r>
              <w:t>ционных материалов и их изъятию, уст</w:t>
            </w:r>
            <w:r>
              <w:t>а</w:t>
            </w:r>
            <w:r>
              <w:t>новление изготовителей указанных мат</w:t>
            </w:r>
            <w:r>
              <w:t>е</w:t>
            </w:r>
            <w:r>
              <w:t>риалов и источников их оплаты и нез</w:t>
            </w:r>
            <w:r>
              <w:t>а</w:t>
            </w:r>
            <w:r>
              <w:t>медлительное информирование соотве</w:t>
            </w:r>
            <w:r>
              <w:t>т</w:t>
            </w:r>
            <w:r>
              <w:t>ствующей избирательной комиссии о в</w:t>
            </w:r>
            <w:r>
              <w:t>ы</w:t>
            </w:r>
            <w:r>
              <w:t>явленных фактах и принятых мерах</w:t>
            </w:r>
          </w:p>
          <w:p w:rsidR="00E21F51" w:rsidRDefault="00E21F51" w:rsidP="005040BE">
            <w:pPr>
              <w:pStyle w:val="ad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Незамедлител</w:t>
            </w:r>
            <w:r>
              <w:t>ь</w:t>
            </w:r>
            <w:r>
              <w:t>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Правоохранительные и иные органы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12 ст. 43 Закона  Рязанской  области  №  64-ОЗ,</w:t>
            </w:r>
          </w:p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ч. 12.ст. 42 Закона Рязанской области № 63 - ОЗ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1F51" w:rsidTr="005040BE">
        <w:trPr>
          <w:cantSplit/>
        </w:trPr>
        <w:tc>
          <w:tcPr>
            <w:tcW w:w="14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E21F51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</w:p>
          <w:p w:rsidR="00E21F51" w:rsidRPr="00CA7670" w:rsidRDefault="00E21F51" w:rsidP="00E21F51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  <w:r>
              <w:t>ФИНАНСИРОВАНИЕ ВЫБОРОВ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Финансирование расходов на подготовку и проведение выборов глав и депутатов  представительных органов муниципал</w:t>
            </w:r>
            <w:r>
              <w:t>ь</w:t>
            </w:r>
            <w:r>
              <w:t xml:space="preserve">ных образований, перечисление средств на проведение выборов на счет ТИК  </w:t>
            </w:r>
            <w:proofErr w:type="spellStart"/>
            <w:r>
              <w:t>Е</w:t>
            </w:r>
            <w:r>
              <w:t>р</w:t>
            </w:r>
            <w:r>
              <w:t>мишинского</w:t>
            </w:r>
            <w:proofErr w:type="spellEnd"/>
            <w:r>
              <w:t xml:space="preserve">  района</w:t>
            </w:r>
          </w:p>
          <w:p w:rsidR="00E21F51" w:rsidRDefault="00E21F51" w:rsidP="005040BE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Не позднее чем в десятидне</w:t>
            </w:r>
            <w:r>
              <w:t>в</w:t>
            </w:r>
            <w:r>
              <w:t>ный срок со дня официального опублик</w:t>
            </w:r>
            <w:r>
              <w:t>о</w:t>
            </w:r>
            <w:r>
              <w:t>вания решения о назн</w:t>
            </w:r>
            <w:r>
              <w:t>а</w:t>
            </w:r>
            <w:r>
              <w:t>чении выборов (03 июля 2023 г.)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pStyle w:val="ad"/>
              <w:tabs>
                <w:tab w:val="clear" w:pos="4677"/>
                <w:tab w:val="clear" w:pos="9355"/>
              </w:tabs>
              <w:snapToGrid w:val="0"/>
            </w:pPr>
            <w:r>
              <w:t xml:space="preserve">Администрация </w:t>
            </w:r>
            <w:proofErr w:type="gramStart"/>
            <w:r>
              <w:t>горо</w:t>
            </w:r>
            <w:r>
              <w:t>д</w:t>
            </w:r>
            <w:r>
              <w:t>ского</w:t>
            </w:r>
            <w:proofErr w:type="gramEnd"/>
            <w:r>
              <w:t xml:space="preserve">  и  сельских п</w:t>
            </w:r>
            <w:r>
              <w:t>о</w:t>
            </w:r>
            <w:r>
              <w:t xml:space="preserve">селений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 ст. 44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ч.1 ст. 53 Закона Рязанской области № 63 - ОЗ 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Создание кандидатом собственного и</w:t>
            </w:r>
            <w:r>
              <w:t>з</w:t>
            </w:r>
            <w:r>
              <w:t>бирательного фонда (если кандидат с</w:t>
            </w:r>
            <w:r>
              <w:t>о</w:t>
            </w:r>
            <w:r>
              <w:t>бирается финансировать свою избир</w:t>
            </w:r>
            <w:r>
              <w:t>а</w:t>
            </w:r>
            <w:r>
              <w:t xml:space="preserve">тельную кампанию) 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После письменного ув</w:t>
            </w:r>
            <w:r>
              <w:t>е</w:t>
            </w:r>
            <w:r>
              <w:t>домления соответств</w:t>
            </w:r>
            <w:r>
              <w:t>у</w:t>
            </w:r>
            <w:r>
              <w:t>ющей избирательной комиссии о выдвижении (самовыдвижении) ка</w:t>
            </w:r>
            <w:r>
              <w:t>н</w:t>
            </w:r>
            <w:r>
              <w:t>дидата до представления документов для рег</w:t>
            </w:r>
            <w:r>
              <w:t>и</w:t>
            </w:r>
            <w:r>
              <w:t xml:space="preserve">страции 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Кандидаты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 ст. 46 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 1 ст. 55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Регистрация уполномоченных представ</w:t>
            </w:r>
            <w:r>
              <w:t>и</w:t>
            </w:r>
            <w:r>
              <w:t xml:space="preserve">телей по финансовым вопросам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 xml:space="preserve">В течение 3-х дней </w:t>
            </w:r>
            <w:proofErr w:type="gramStart"/>
            <w:r>
              <w:t>с д</w:t>
            </w:r>
            <w:r>
              <w:t>а</w:t>
            </w:r>
            <w:r>
              <w:t>ты поступления</w:t>
            </w:r>
            <w:proofErr w:type="gramEnd"/>
            <w:r>
              <w:t xml:space="preserve"> пис</w:t>
            </w:r>
            <w:r>
              <w:t>ь</w:t>
            </w:r>
            <w:r>
              <w:t>менных представлений ка</w:t>
            </w:r>
            <w:r>
              <w:t>н</w:t>
            </w:r>
            <w:r>
              <w:t>дидатов</w:t>
            </w:r>
          </w:p>
          <w:p w:rsidR="00E21F51" w:rsidRDefault="00E21F51" w:rsidP="005040BE">
            <w:pPr>
              <w:snapToGrid w:val="0"/>
              <w:jc w:val="both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>Ч. 2 ст. 46 Закона  Рязанской  о</w:t>
            </w:r>
            <w:r>
              <w:t>б</w:t>
            </w:r>
            <w:r>
              <w:t>ласти  №  64-ОЗ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Выдача кандидату (уполном</w:t>
            </w:r>
            <w:r>
              <w:t>о</w:t>
            </w:r>
            <w:r>
              <w:t>ченному представителю кандидата по финанс</w:t>
            </w:r>
            <w:r>
              <w:t>о</w:t>
            </w:r>
            <w:r>
              <w:t>вым вопросам) письменного разреш</w:t>
            </w:r>
            <w:r>
              <w:t>е</w:t>
            </w:r>
            <w:r>
              <w:t>ния на открытие специального избир</w:t>
            </w:r>
            <w:r>
              <w:t>а</w:t>
            </w:r>
            <w:r>
              <w:t>тельного счета для формирования и</w:t>
            </w:r>
            <w:r>
              <w:t>з</w:t>
            </w:r>
            <w:r>
              <w:t xml:space="preserve">бирательного фонда 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После письменного ув</w:t>
            </w:r>
            <w:r>
              <w:t>е</w:t>
            </w:r>
            <w:r>
              <w:t>домления территориал</w:t>
            </w:r>
            <w:r>
              <w:t>ь</w:t>
            </w:r>
            <w:r>
              <w:t>ной избирательной к</w:t>
            </w:r>
            <w:r>
              <w:t>о</w:t>
            </w:r>
            <w:r>
              <w:t>миссии о выдвижении канд</w:t>
            </w:r>
            <w:r>
              <w:t>и</w:t>
            </w:r>
            <w: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Территориальная изб</w:t>
            </w:r>
            <w:r>
              <w:t>и</w:t>
            </w:r>
            <w:r>
              <w:t>рательная комиссия Рязанского ра</w:t>
            </w:r>
            <w:r>
              <w:t>й</w:t>
            </w:r>
            <w:r>
              <w:t>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>Ч. 7 ст. 47  Закона  Рязанской  о</w:t>
            </w:r>
            <w:r>
              <w:t>б</w:t>
            </w:r>
            <w:r>
              <w:t>ласти  №  64-ОЗ</w:t>
            </w:r>
          </w:p>
          <w:p w:rsidR="00E21F51" w:rsidRDefault="00E21F51" w:rsidP="005040BE"/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Открытие кандидатом либо его уполн</w:t>
            </w:r>
            <w:r>
              <w:t>о</w:t>
            </w:r>
            <w:r>
              <w:t>моченным представителем по финанс</w:t>
            </w:r>
            <w:r>
              <w:t>о</w:t>
            </w:r>
            <w:r>
              <w:t>вым вопросам специального счета в ф</w:t>
            </w:r>
            <w:r>
              <w:t>и</w:t>
            </w:r>
            <w:r>
              <w:t>лиале Сберегательного банка Российской Федерации для формирования избир</w:t>
            </w:r>
            <w:r>
              <w:t>а</w:t>
            </w:r>
            <w:r>
              <w:t xml:space="preserve">тельного фонда 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В течение трех дней со дня получения разреш</w:t>
            </w:r>
            <w:r>
              <w:t>е</w:t>
            </w:r>
            <w:r>
              <w:t>ния на открытие спец</w:t>
            </w:r>
            <w:r>
              <w:t>и</w:t>
            </w:r>
            <w:r>
              <w:t>ального счета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Кандидат, уполном</w:t>
            </w:r>
            <w:r>
              <w:t>о</w:t>
            </w:r>
            <w:r>
              <w:t>ченный представитель  по финансовым вопр</w:t>
            </w:r>
            <w:r>
              <w:t>о</w:t>
            </w:r>
            <w:r>
              <w:t>сам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 ст. 46  Закона  Рязанской  области  №  64-ОЗ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Представление в Территориальную изб</w:t>
            </w:r>
            <w:r>
              <w:t>и</w:t>
            </w:r>
            <w:r>
              <w:t>рательную комиссию заверенных фили</w:t>
            </w:r>
            <w:r>
              <w:t>а</w:t>
            </w:r>
            <w:r>
              <w:t>лом Сбербанка РФ, сведений о реквиз</w:t>
            </w:r>
            <w:r>
              <w:t>и</w:t>
            </w:r>
            <w:r>
              <w:t>тах открытого счета для формирования избирательного фонда и лице, уполном</w:t>
            </w:r>
            <w:r>
              <w:t>о</w:t>
            </w:r>
            <w:r>
              <w:t>ченном распоряжаться средств</w:t>
            </w:r>
            <w:r>
              <w:t>а</w:t>
            </w:r>
            <w:r>
              <w:t>ми фонда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П</w:t>
            </w:r>
            <w:r>
              <w:t>о</w:t>
            </w:r>
            <w:r>
              <w:t xml:space="preserve">сле открытия счета в банке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Кандидат либо его уполномоченный пре</w:t>
            </w:r>
            <w:r>
              <w:t>д</w:t>
            </w:r>
            <w:r>
              <w:t>ставитель по финанс</w:t>
            </w:r>
            <w:r>
              <w:t>о</w:t>
            </w:r>
            <w:r>
              <w:t>вым вопросам, ф</w:t>
            </w:r>
            <w:r>
              <w:t>и</w:t>
            </w:r>
            <w:r>
              <w:t>лиал Сберегательного банка Ро</w:t>
            </w:r>
            <w:r>
              <w:t>с</w:t>
            </w:r>
            <w:r>
              <w:t>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>Ч. 7 ст. 47  Закона  Рязанской  о</w:t>
            </w:r>
            <w:r>
              <w:t>б</w:t>
            </w:r>
            <w:r>
              <w:t>ласти  №  64-ОЗ</w:t>
            </w:r>
          </w:p>
          <w:p w:rsidR="00E21F51" w:rsidRDefault="00E21F51" w:rsidP="005040BE"/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Представление в ТИК сведений о п</w:t>
            </w:r>
            <w:r>
              <w:t>о</w:t>
            </w:r>
            <w:r>
              <w:t>ступлении и расходовании средств изб</w:t>
            </w:r>
            <w:r>
              <w:t>и</w:t>
            </w:r>
            <w:r>
              <w:t>рательных фондов кандидатов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pStyle w:val="31"/>
              <w:snapToGrid w:val="0"/>
            </w:pPr>
            <w:r>
              <w:t>По представлению избирательной  к</w:t>
            </w:r>
            <w:r>
              <w:t>о</w:t>
            </w:r>
            <w:r>
              <w:t>миссии, а также по требованию кандидата в трехдне</w:t>
            </w:r>
            <w:r>
              <w:t>в</w:t>
            </w:r>
            <w:r>
              <w:t>ный срок, а за три дня до дня голосования - немедле</w:t>
            </w:r>
            <w:r>
              <w:t>н</w:t>
            </w:r>
            <w:r>
              <w:t>но</w:t>
            </w:r>
          </w:p>
          <w:p w:rsidR="00E21F51" w:rsidRDefault="00E21F51" w:rsidP="005040BE">
            <w:pPr>
              <w:pStyle w:val="31"/>
              <w:snapToGrid w:val="0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Филиал Сберегательн</w:t>
            </w:r>
            <w:r>
              <w:t>о</w:t>
            </w:r>
            <w:r>
              <w:t>го банка Ро</w:t>
            </w:r>
            <w:r>
              <w:t>с</w:t>
            </w:r>
            <w:r>
              <w:t>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>Ч. 8 ст. 47  Закона  Рязанской  о</w:t>
            </w:r>
            <w:r>
              <w:t>б</w:t>
            </w:r>
            <w:r>
              <w:t>ласти  №  64-ОЗ</w:t>
            </w:r>
          </w:p>
          <w:p w:rsidR="00E21F51" w:rsidRDefault="00E21F51" w:rsidP="005040BE">
            <w:pPr>
              <w:snapToGrid w:val="0"/>
            </w:pP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Представление  в  СМИ информации о поступлении и расходовании средств и</w:t>
            </w:r>
            <w:r>
              <w:t>з</w:t>
            </w:r>
            <w:r>
              <w:t>бирательных фондов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 xml:space="preserve">Периодически (не </w:t>
            </w:r>
            <w:proofErr w:type="gramStart"/>
            <w:r>
              <w:t>поз</w:t>
            </w:r>
            <w:r>
              <w:t>д</w:t>
            </w:r>
            <w:r>
              <w:t>нее</w:t>
            </w:r>
            <w:proofErr w:type="gramEnd"/>
            <w:r>
              <w:t xml:space="preserve">  чем за 20 дней и не позднее  чем за 10 дней до дня голосов</w:t>
            </w:r>
            <w:r>
              <w:t>а</w:t>
            </w:r>
            <w:r>
              <w:t>ния)</w:t>
            </w:r>
          </w:p>
          <w:p w:rsidR="00E21F51" w:rsidRDefault="00E21F51" w:rsidP="005040BE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>Ч. 9 ст. 47 Закона  Рязанской  о</w:t>
            </w:r>
            <w:r>
              <w:t>б</w:t>
            </w:r>
            <w:r>
              <w:t>ласти №  64-ОЗ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Перечисление анонимных пожертвов</w:t>
            </w:r>
            <w:r>
              <w:t>а</w:t>
            </w:r>
            <w:r>
              <w:t>ний в доходы местного бюджета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Не позднее чем ч</w:t>
            </w:r>
            <w:r>
              <w:t>е</w:t>
            </w:r>
            <w:r>
              <w:t>рез 10 дней</w:t>
            </w:r>
            <w:r>
              <w:rPr>
                <w:b/>
                <w:bCs/>
              </w:rPr>
              <w:t xml:space="preserve"> </w:t>
            </w:r>
            <w:r>
              <w:t>со дня их поступления на спец</w:t>
            </w:r>
            <w:r>
              <w:t>и</w:t>
            </w:r>
            <w:r>
              <w:t>альный избирател</w:t>
            </w:r>
            <w:r>
              <w:t>ь</w:t>
            </w:r>
            <w:r>
              <w:t>ный счет</w:t>
            </w:r>
          </w:p>
          <w:p w:rsidR="00E21F51" w:rsidRDefault="00E21F51" w:rsidP="005040BE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Кандидаты, зарег</w:t>
            </w:r>
            <w:r>
              <w:t>и</w:t>
            </w:r>
            <w:r>
              <w:t>стрированные кандид</w:t>
            </w:r>
            <w:r>
              <w:t>а</w:t>
            </w:r>
            <w:r>
              <w:t>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>Ч. 11 ст. 46  Закона  Рязанской  о</w:t>
            </w:r>
            <w:r>
              <w:t>б</w:t>
            </w:r>
            <w:r>
              <w:t>ласти  №  64-ОЗ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Представление в ТИК итогового  финансов</w:t>
            </w:r>
            <w:r>
              <w:t>о</w:t>
            </w:r>
            <w:r>
              <w:t>го отчета</w:t>
            </w:r>
          </w:p>
          <w:p w:rsidR="00E21F51" w:rsidRDefault="00E21F51" w:rsidP="005040BE"/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Не позднее чем ч</w:t>
            </w:r>
            <w:r>
              <w:t>е</w:t>
            </w:r>
            <w:r>
              <w:t>рез 30 дней</w:t>
            </w:r>
            <w:r>
              <w:rPr>
                <w:b/>
                <w:bCs/>
              </w:rPr>
              <w:t xml:space="preserve"> </w:t>
            </w:r>
            <w:r>
              <w:t>со дня официальн</w:t>
            </w:r>
            <w:r>
              <w:t>о</w:t>
            </w:r>
            <w:r>
              <w:t>го опубликов</w:t>
            </w:r>
            <w:r>
              <w:t>а</w:t>
            </w:r>
            <w:r>
              <w:t>ния общих результатов в</w:t>
            </w:r>
            <w:r>
              <w:t>ы</w:t>
            </w:r>
            <w:r>
              <w:t>боров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>Кандидаты</w:t>
            </w:r>
          </w:p>
          <w:p w:rsidR="00E21F51" w:rsidRDefault="00E21F51" w:rsidP="005040BE">
            <w:pPr>
              <w:rPr>
                <w:sz w:val="16"/>
              </w:rPr>
            </w:pPr>
          </w:p>
          <w:p w:rsidR="00E21F51" w:rsidRDefault="00E21F51" w:rsidP="005040BE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Ст. 48 Закона Рязанской обл</w:t>
            </w:r>
            <w:r>
              <w:t>а</w:t>
            </w:r>
            <w:r>
              <w:t xml:space="preserve">сти  №  64-ОЗ </w:t>
            </w:r>
          </w:p>
          <w:p w:rsidR="00E21F51" w:rsidRDefault="00E21F51" w:rsidP="005040BE">
            <w:pPr>
              <w:snapToGrid w:val="0"/>
            </w:pP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pStyle w:val="ad"/>
              <w:tabs>
                <w:tab w:val="clear" w:pos="4677"/>
                <w:tab w:val="clear" w:pos="9355"/>
              </w:tabs>
              <w:snapToGrid w:val="0"/>
            </w:pPr>
            <w:r>
              <w:t>Передача копий итоговых финансовых отчетов кандидатов, избирательных объед</w:t>
            </w:r>
            <w:r>
              <w:t>и</w:t>
            </w:r>
            <w:r>
              <w:t>нений в СМИ для опубликования</w:t>
            </w:r>
          </w:p>
          <w:p w:rsidR="00E21F51" w:rsidRDefault="00E21F51" w:rsidP="005040BE">
            <w:pPr>
              <w:pStyle w:val="ad"/>
              <w:tabs>
                <w:tab w:val="clear" w:pos="4677"/>
                <w:tab w:val="clear" w:pos="9355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Не позднее 5 дней со дня их получ</w:t>
            </w:r>
            <w:r>
              <w:t>е</w:t>
            </w:r>
            <w:r>
              <w:t>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Предоставление в территориальную и</w:t>
            </w:r>
            <w:r>
              <w:t>з</w:t>
            </w:r>
            <w:r>
              <w:t xml:space="preserve">бирательную комиссию </w:t>
            </w:r>
            <w:proofErr w:type="spellStart"/>
            <w:r>
              <w:t>Ермишинского</w:t>
            </w:r>
            <w:proofErr w:type="spellEnd"/>
            <w:r>
              <w:t xml:space="preserve"> района  финансовых отчетов о поступл</w:t>
            </w:r>
            <w:r>
              <w:t>е</w:t>
            </w:r>
            <w:r>
              <w:t>нии и расходовании средств местных бюдж</w:t>
            </w:r>
            <w:r>
              <w:t>е</w:t>
            </w:r>
            <w:r>
              <w:t>тов, выделенных на подготовку и проведение в</w:t>
            </w:r>
            <w:r>
              <w:t>ы</w:t>
            </w:r>
            <w:r>
              <w:t xml:space="preserve">боров </w:t>
            </w:r>
          </w:p>
          <w:p w:rsidR="00E21F51" w:rsidRDefault="00E21F51" w:rsidP="005040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Не позднее 20 сентября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Участковые  избир</w:t>
            </w:r>
            <w:r>
              <w:t>а</w:t>
            </w:r>
            <w:r>
              <w:t>тельные 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 ст. 45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ч.1 ст. 54 Закона Рязанской области № 63 –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Перечисление в доход местного бюджета денежных средств, оставшихся на спец</w:t>
            </w:r>
            <w:r>
              <w:t>и</w:t>
            </w:r>
            <w:r>
              <w:t>альных избирательных счетах избир</w:t>
            </w:r>
            <w:r>
              <w:t>а</w:t>
            </w:r>
            <w:r>
              <w:t>тельных фондов зарегистрированных кандид</w:t>
            </w:r>
            <w:r>
              <w:t>а</w:t>
            </w:r>
            <w:r>
              <w:t>тов</w:t>
            </w:r>
          </w:p>
          <w:p w:rsidR="00E21F51" w:rsidRPr="00606FBD" w:rsidRDefault="00E21F51" w:rsidP="005040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10 ноября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pStyle w:val="ad"/>
              <w:tabs>
                <w:tab w:val="clear" w:pos="4677"/>
                <w:tab w:val="clear" w:pos="9355"/>
              </w:tabs>
              <w:snapToGrid w:val="0"/>
            </w:pPr>
            <w:r>
              <w:t>Филиал Сберегательн</w:t>
            </w:r>
            <w:r>
              <w:t>о</w:t>
            </w:r>
            <w:r>
              <w:t>го банка Ро</w:t>
            </w:r>
            <w:r>
              <w:t>с</w:t>
            </w:r>
            <w:r>
              <w:t>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4 ст. 48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ч.4 ст.57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r>
              <w:t>Предоставление в  представительный  орган  муниципального  образования  финансового отчета о поступлении и расходов</w:t>
            </w:r>
            <w:r>
              <w:t>а</w:t>
            </w:r>
            <w:r>
              <w:t>нии средств местного бюджета, выделе</w:t>
            </w:r>
            <w:r>
              <w:t>н</w:t>
            </w:r>
            <w:r>
              <w:t>ных на подготовку и проведение выборов</w:t>
            </w:r>
          </w:p>
          <w:p w:rsidR="00E21F51" w:rsidRDefault="00E21F51" w:rsidP="005040BE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Не позднее чем ч</w:t>
            </w:r>
            <w:r>
              <w:t>е</w:t>
            </w:r>
            <w:r>
              <w:t>рез 60 дней со дня официальн</w:t>
            </w:r>
            <w:r>
              <w:t>о</w:t>
            </w:r>
            <w:r>
              <w:t>го опубликования да</w:t>
            </w:r>
            <w:r>
              <w:t>н</w:t>
            </w:r>
            <w:r>
              <w:t>ных о результатах выб</w:t>
            </w:r>
            <w:r>
              <w:t>о</w:t>
            </w:r>
            <w:r>
              <w:t>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pStyle w:val="ad"/>
              <w:tabs>
                <w:tab w:val="clear" w:pos="4677"/>
                <w:tab w:val="clear" w:pos="9355"/>
              </w:tabs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2 ст. 45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ч.2 ст.54 Закона Рязанской области № 63 - ОЗ</w:t>
            </w:r>
          </w:p>
        </w:tc>
      </w:tr>
      <w:tr w:rsidR="00E21F51" w:rsidTr="005040BE">
        <w:trPr>
          <w:cantSplit/>
        </w:trPr>
        <w:tc>
          <w:tcPr>
            <w:tcW w:w="14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E21F51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</w:p>
          <w:p w:rsidR="00E21F51" w:rsidRDefault="00E21F51" w:rsidP="00E21F51">
            <w:pPr>
              <w:pStyle w:val="1"/>
              <w:numPr>
                <w:ilvl w:val="0"/>
                <w:numId w:val="3"/>
              </w:numPr>
              <w:tabs>
                <w:tab w:val="left" w:pos="0"/>
              </w:tabs>
              <w:snapToGrid w:val="0"/>
            </w:pPr>
            <w:r>
              <w:t>ГОЛОСОВАНИЕ И ОПРЕДЕЛЕНИЕ РЕЗУЛЬТАТОВ  ВЫБОРОВ</w:t>
            </w:r>
          </w:p>
          <w:p w:rsidR="00E21F51" w:rsidRPr="00FA2345" w:rsidRDefault="00E21F51" w:rsidP="005040BE"/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keepNext/>
              <w:keepLines/>
            </w:pPr>
            <w:r w:rsidRPr="000F420B">
              <w:t>Образование групп контроля за испол</w:t>
            </w:r>
            <w:r w:rsidRPr="000F420B">
              <w:t>ь</w:t>
            </w:r>
            <w:r w:rsidRPr="000F420B">
              <w:t>зованием ГАС «Выборы» либо отдел</w:t>
            </w:r>
            <w:r w:rsidRPr="000F420B">
              <w:t>ь</w:t>
            </w:r>
            <w:r w:rsidRPr="000F420B">
              <w:t>ных ее технических сре</w:t>
            </w:r>
            <w:proofErr w:type="gramStart"/>
            <w:r w:rsidRPr="000F420B">
              <w:t>дств в т</w:t>
            </w:r>
            <w:proofErr w:type="gramEnd"/>
            <w:r w:rsidRPr="000F420B">
              <w:t>ерритор</w:t>
            </w:r>
            <w:r w:rsidRPr="000F420B">
              <w:t>и</w:t>
            </w:r>
            <w:r w:rsidRPr="000F420B">
              <w:t>альной избирательной комиссии</w:t>
            </w:r>
          </w:p>
          <w:p w:rsidR="00E21F51" w:rsidRPr="000F420B" w:rsidRDefault="00E21F51" w:rsidP="005040BE">
            <w:pPr>
              <w:keepNext/>
              <w:keepLines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Pr="000F420B" w:rsidRDefault="00E21F51" w:rsidP="005040BE">
            <w:pPr>
              <w:keepNext/>
              <w:keepLines/>
            </w:pPr>
            <w:r w:rsidRPr="000F420B">
              <w:t xml:space="preserve">Не позднее </w:t>
            </w:r>
          </w:p>
          <w:p w:rsidR="00E21F51" w:rsidRPr="000F420B" w:rsidRDefault="00E21F51" w:rsidP="005040BE">
            <w:pPr>
              <w:keepNext/>
              <w:keepLines/>
            </w:pPr>
            <w:r>
              <w:t>09  ноября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Pr="000F420B" w:rsidRDefault="00E21F51" w:rsidP="005040BE">
            <w:pPr>
              <w:keepNext/>
              <w:keepLines/>
            </w:pPr>
            <w:r w:rsidRPr="000F420B">
              <w:t>Территориальная изб</w:t>
            </w:r>
            <w:r w:rsidRPr="000F420B">
              <w:t>и</w:t>
            </w:r>
            <w:r w:rsidRPr="000F420B">
              <w:t xml:space="preserve">рательная комиссия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3  ст. 61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ч.3 ст.74 Закона Рязанской области № 63 –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Pr="000F420B" w:rsidRDefault="00E21F51" w:rsidP="005040BE">
            <w:pPr>
              <w:keepNext/>
              <w:keepLines/>
            </w:pPr>
            <w:r>
              <w:t>Оборудование в помещении для голос</w:t>
            </w:r>
            <w:r>
              <w:t>о</w:t>
            </w:r>
            <w:r>
              <w:t>вания либо непосредственно перед ним информационного стенда для размещ</w:t>
            </w:r>
            <w:r>
              <w:t>е</w:t>
            </w:r>
            <w:r>
              <w:t>ния информации обо всех кандидатах, внесенных в избирательный бюллетень, образец заполнения избирательного бю</w:t>
            </w:r>
            <w:r>
              <w:t>л</w:t>
            </w:r>
            <w:r>
              <w:t>летеня без указаний фамилий кандидатов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Pr="000F420B" w:rsidRDefault="00E21F51" w:rsidP="005040BE">
            <w:pPr>
              <w:keepNext/>
              <w:keepLines/>
            </w:pPr>
            <w:r>
              <w:t>Незамедлительно после получения информац</w:t>
            </w:r>
            <w:r>
              <w:t>и</w:t>
            </w:r>
            <w:r>
              <w:t>онных плакатов от те</w:t>
            </w:r>
            <w:r>
              <w:t>р</w:t>
            </w:r>
            <w:r>
              <w:t>риториальной избир</w:t>
            </w:r>
            <w:r>
              <w:t>а</w:t>
            </w:r>
            <w:r>
              <w:t>тельной комиссии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Pr="000F420B" w:rsidRDefault="00E21F51" w:rsidP="005040BE">
            <w:pPr>
              <w:keepNext/>
              <w:keepLines/>
            </w:pPr>
            <w:r>
              <w:t>Территориальная изб</w:t>
            </w:r>
            <w:r>
              <w:t>и</w:t>
            </w:r>
            <w:r>
              <w:t>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Ч. 3 ст. 50 Закона  Рязанской  обла</w:t>
            </w:r>
            <w:r>
              <w:t>с</w:t>
            </w:r>
            <w:r>
              <w:t>ти  №  64-ОЗ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Утверждение порядка изготовления и д</w:t>
            </w:r>
            <w:r>
              <w:t>о</w:t>
            </w:r>
            <w:r>
              <w:t xml:space="preserve">ставки избирательных бюллетеней, а также порядка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их изготовлением и доста</w:t>
            </w:r>
            <w:r>
              <w:t>в</w:t>
            </w:r>
            <w:r>
              <w:t>кой</w:t>
            </w:r>
          </w:p>
          <w:p w:rsidR="00E21F51" w:rsidRDefault="00E21F51" w:rsidP="005040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Не  позднее 20 августа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pStyle w:val="ad"/>
              <w:tabs>
                <w:tab w:val="clear" w:pos="4677"/>
                <w:tab w:val="clear" w:pos="9355"/>
              </w:tabs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5  ст. 51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ч.5 ст.60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Определение количества избирател</w:t>
            </w:r>
            <w:r>
              <w:t>ь</w:t>
            </w:r>
            <w:r>
              <w:t>ных бюллетеней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Не  позднее 20 августа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pStyle w:val="ad"/>
              <w:tabs>
                <w:tab w:val="clear" w:pos="4677"/>
                <w:tab w:val="clear" w:pos="9355"/>
              </w:tabs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5  ст. 51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ч.5 ст.60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Утверждение формы и текста избир</w:t>
            </w:r>
            <w:r>
              <w:t>а</w:t>
            </w:r>
            <w:r>
              <w:t xml:space="preserve">тельного бюллетеня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Не  позднее 20  августа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pStyle w:val="ad"/>
              <w:tabs>
                <w:tab w:val="clear" w:pos="4677"/>
                <w:tab w:val="clear" w:pos="9355"/>
              </w:tabs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5  ст. 51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ч.5 ст.60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Изготовление избирательных бюлл</w:t>
            </w:r>
            <w:r>
              <w:t>е</w:t>
            </w:r>
            <w:r>
              <w:t>теней для голосования</w:t>
            </w:r>
          </w:p>
          <w:p w:rsidR="00E21F51" w:rsidRDefault="00E21F51" w:rsidP="005040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Не  позднее 20 августа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Полиграфическая орг</w:t>
            </w:r>
            <w:r>
              <w:t>а</w:t>
            </w:r>
            <w:r>
              <w:t>низация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11  ст. 51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ч.17 ст.60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Принятие решения о месте и времени п</w:t>
            </w:r>
            <w:r>
              <w:t>е</w:t>
            </w:r>
            <w:r>
              <w:t>редачи избирательных бюллетеней чл</w:t>
            </w:r>
            <w:r>
              <w:t>е</w:t>
            </w:r>
            <w:r>
              <w:t>нам ТИК, уничтожения избирательных бюлл</w:t>
            </w:r>
            <w:r>
              <w:t>е</w:t>
            </w:r>
            <w:r>
              <w:t xml:space="preserve">теней 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дня до получения избирательных бюлл</w:t>
            </w:r>
            <w:r>
              <w:t>е</w:t>
            </w:r>
            <w:r>
              <w:t>теней от полиграфической о</w:t>
            </w:r>
            <w:r>
              <w:t>р</w:t>
            </w:r>
            <w:r>
              <w:t>ганизации</w:t>
            </w:r>
          </w:p>
          <w:p w:rsidR="00E21F51" w:rsidRDefault="00E21F51" w:rsidP="005040BE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11 ст. 51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ч.17 ст. 60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Получение избирательных бюллетеней УИК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Не позднее 06 сентября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Участковая избир</w:t>
            </w:r>
            <w:r>
              <w:t>а</w:t>
            </w:r>
            <w:r>
              <w:t>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>Ч. 13 ст. 51 Закона  Рязанской  области  №  64-ОЗ, ч.19 ст.60 Закона Рязанской области №63 -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Утверждение форм протоколов ТИК и УИК и сводной таблицы</w:t>
            </w:r>
          </w:p>
          <w:p w:rsidR="00E21F51" w:rsidRDefault="00E21F51" w:rsidP="005040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rPr>
                <w:b/>
                <w:bCs/>
              </w:rPr>
            </w:pPr>
            <w:r>
              <w:t>Не  позднее 19 августа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Ст. 12 Закона  Рязанской  о</w:t>
            </w:r>
            <w:r>
              <w:t>б</w:t>
            </w:r>
            <w:r>
              <w:t>ласти  №  64-ОЗ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Оповещение избирателей о дне, вр</w:t>
            </w:r>
            <w:r>
              <w:t>е</w:t>
            </w:r>
            <w:r>
              <w:t>мени и месте голосования через средства ма</w:t>
            </w:r>
            <w:r>
              <w:t>с</w:t>
            </w:r>
            <w:r>
              <w:t>совой информации или иным способом</w:t>
            </w:r>
          </w:p>
          <w:p w:rsidR="00E21F51" w:rsidRDefault="00E21F51" w:rsidP="005040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Не  позднее 29 августа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proofErr w:type="gramStart"/>
            <w:r>
              <w:t>Территориальная</w:t>
            </w:r>
            <w:proofErr w:type="gramEnd"/>
            <w:r>
              <w:t xml:space="preserve"> и участковые избирательные коми</w:t>
            </w:r>
            <w:r>
              <w:t>с</w:t>
            </w:r>
            <w:r>
              <w:t>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 ст. 52 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 1 ст. 61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Определение решением территориальной избирательной комиссии необходимого количества переносных ящиков для обе</w:t>
            </w:r>
            <w:r>
              <w:t>с</w:t>
            </w:r>
            <w:r>
              <w:t>печения голосования вне помещения для голосования на избирательном учас</w:t>
            </w:r>
            <w:r>
              <w:t>т</w:t>
            </w:r>
            <w:r>
              <w:t xml:space="preserve">ке 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 </w:t>
            </w:r>
            <w:r>
              <w:t>08 сентября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>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>Ч. 1 ст. 53  Закона  Рязанской  обла</w:t>
            </w:r>
            <w:r>
              <w:t>с</w:t>
            </w:r>
            <w:r>
              <w:t>ти  №  64-ОЗ</w:t>
            </w:r>
          </w:p>
          <w:p w:rsidR="00E21F51" w:rsidRPr="00CF34AD" w:rsidRDefault="00E21F51" w:rsidP="005040BE"/>
          <w:p w:rsidR="00E21F51" w:rsidRPr="00CF34AD" w:rsidRDefault="00E21F51" w:rsidP="005040BE"/>
          <w:p w:rsidR="00E21F51" w:rsidRPr="00CF34AD" w:rsidRDefault="00E21F51" w:rsidP="005040BE">
            <w:pPr>
              <w:jc w:val="right"/>
            </w:pP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r>
              <w:t>Организация голосования избират</w:t>
            </w:r>
            <w:r>
              <w:t>е</w:t>
            </w:r>
            <w:r>
              <w:t>лей в дни голосования  (в помещении для гол</w:t>
            </w:r>
            <w:r>
              <w:t>о</w:t>
            </w:r>
            <w:r>
              <w:t>сования и вне помещения для голосов</w:t>
            </w:r>
            <w:r>
              <w:t>а</w:t>
            </w:r>
            <w:r>
              <w:t>ния)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С 8 до 20 часов</w:t>
            </w:r>
          </w:p>
          <w:p w:rsidR="00E21F51" w:rsidRDefault="00E21F51" w:rsidP="005040BE">
            <w:pPr>
              <w:jc w:val="both"/>
            </w:pPr>
            <w:r>
              <w:t>8,9,10 сентября  2023 г.</w:t>
            </w:r>
          </w:p>
          <w:p w:rsidR="00E21F51" w:rsidRDefault="00E21F51" w:rsidP="005040BE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Участковая избир</w:t>
            </w:r>
            <w:r>
              <w:t>а</w:t>
            </w:r>
            <w:r>
              <w:t>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52, 53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ст. 61,62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Подача письменного заявления или устного обращения, в том числе, п</w:t>
            </w:r>
            <w:r>
              <w:t>о</w:t>
            </w:r>
            <w:r>
              <w:t>данного при содействии других лиц о предоста</w:t>
            </w:r>
            <w:r>
              <w:t>в</w:t>
            </w:r>
            <w:r>
              <w:t>лении возможности прог</w:t>
            </w:r>
            <w:r>
              <w:t>о</w:t>
            </w:r>
            <w:r>
              <w:t>лосовать вне помещения для голос</w:t>
            </w:r>
            <w:r>
              <w:t>о</w:t>
            </w:r>
            <w:r>
              <w:t>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 xml:space="preserve"> С 31 августа до 14 ч</w:t>
            </w:r>
            <w:r>
              <w:t>а</w:t>
            </w:r>
            <w:r>
              <w:t>сов по местному времени 10 сентября 2023 г.</w:t>
            </w:r>
          </w:p>
          <w:p w:rsidR="00E21F51" w:rsidRDefault="00E21F51" w:rsidP="005040BE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Избиратели, которые не могут по уважител</w:t>
            </w:r>
            <w:r>
              <w:rPr>
                <w:szCs w:val="22"/>
              </w:rPr>
              <w:t>ь</w:t>
            </w:r>
            <w:r>
              <w:rPr>
                <w:szCs w:val="22"/>
              </w:rPr>
              <w:t>ным причинам (по с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стоянию здоровья, и</w:t>
            </w:r>
            <w:r>
              <w:rPr>
                <w:szCs w:val="22"/>
              </w:rPr>
              <w:t>н</w:t>
            </w:r>
            <w:r>
              <w:rPr>
                <w:szCs w:val="22"/>
              </w:rPr>
              <w:t>валидности) самосто</w:t>
            </w:r>
            <w:r>
              <w:rPr>
                <w:szCs w:val="22"/>
              </w:rPr>
              <w:t>я</w:t>
            </w:r>
            <w:r>
              <w:rPr>
                <w:szCs w:val="22"/>
              </w:rPr>
              <w:t>тельно прибыть в п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мещение для голосов</w:t>
            </w:r>
            <w:r>
              <w:rPr>
                <w:szCs w:val="22"/>
              </w:rPr>
              <w:t>а</w:t>
            </w:r>
            <w:r>
              <w:rPr>
                <w:szCs w:val="22"/>
              </w:rPr>
              <w:t>ния</w:t>
            </w:r>
          </w:p>
          <w:p w:rsidR="00E21F51" w:rsidRDefault="00E21F51" w:rsidP="005040BE">
            <w:pPr>
              <w:jc w:val="both"/>
              <w:rPr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2 ст. 53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ч.2 ст.62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r>
              <w:t>Подсчет голосов избирателей</w:t>
            </w:r>
          </w:p>
          <w:p w:rsidR="00E21F51" w:rsidRDefault="00E21F51" w:rsidP="005040BE">
            <w:pPr>
              <w:pStyle w:val="6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r>
              <w:t>Сразу после окончания голосования и проводи</w:t>
            </w:r>
            <w:r>
              <w:t>т</w:t>
            </w:r>
            <w:r>
              <w:t>ся без перерыва до уст</w:t>
            </w:r>
            <w:r>
              <w:t>а</w:t>
            </w:r>
            <w:r>
              <w:t>новления итогов голос</w:t>
            </w:r>
            <w:r>
              <w:t>о</w:t>
            </w:r>
            <w:r>
              <w:t>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>Участковые избир</w:t>
            </w:r>
            <w:r>
              <w:t>а</w:t>
            </w:r>
            <w:r>
              <w:t>тельные комиссии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2 ст. 55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ч.2 ст.64 Закона Рязанской области № 63 -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r>
              <w:t>Подписание протокола участковой изб</w:t>
            </w:r>
            <w:r>
              <w:t>и</w:t>
            </w:r>
            <w:r>
              <w:t>рательной комиссии об итогах голосов</w:t>
            </w:r>
            <w:r>
              <w:t>а</w:t>
            </w:r>
            <w:r>
              <w:t>ния</w:t>
            </w:r>
          </w:p>
          <w:p w:rsidR="00E21F51" w:rsidRDefault="00E21F51" w:rsidP="005040BE">
            <w:pPr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r>
              <w:t>На итоговом заседании участковой избирательной к</w:t>
            </w:r>
            <w:r>
              <w:t>о</w:t>
            </w:r>
            <w:r>
              <w:t>миссии</w:t>
            </w:r>
          </w:p>
          <w:p w:rsidR="00E21F51" w:rsidRDefault="00E21F51" w:rsidP="005040B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>Члены участковой и</w:t>
            </w:r>
            <w:r>
              <w:t>з</w:t>
            </w:r>
            <w:r>
              <w:t>бирательной комиссии с правом решающего голоса</w:t>
            </w:r>
          </w:p>
          <w:p w:rsidR="00E21F51" w:rsidRDefault="00E21F51" w:rsidP="005040BE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26 ст. 55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ч.27 ст.64 Закона Рязанской области № 63 –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Pr="00743A04" w:rsidRDefault="00E21F51" w:rsidP="005040BE">
            <w:r>
              <w:t>Выдача заверенных копий проток</w:t>
            </w:r>
            <w:r>
              <w:t>о</w:t>
            </w:r>
            <w:r>
              <w:t xml:space="preserve">лов участковой избирательной комиссии об итогах голосования </w:t>
            </w:r>
            <w:r w:rsidRPr="00743A04">
              <w:t>лицам</w:t>
            </w:r>
            <w:r w:rsidRPr="0069122B">
              <w:rPr>
                <w:b/>
              </w:rPr>
              <w:t xml:space="preserve">, </w:t>
            </w:r>
            <w:r>
              <w:t>присутств</w:t>
            </w:r>
            <w:r>
              <w:t>у</w:t>
            </w:r>
            <w:r>
              <w:t>ющим при голосовании, в соответствии с действующим законодательством</w:t>
            </w:r>
          </w:p>
          <w:p w:rsidR="00E21F51" w:rsidRDefault="00E21F51" w:rsidP="005040BE">
            <w:pPr>
              <w:pStyle w:val="6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r>
              <w:t>Незамедлительно после подписания протокола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r>
              <w:t>Участковая избир</w:t>
            </w:r>
            <w:r>
              <w:t>а</w:t>
            </w:r>
            <w:r>
              <w:t>тельная комиссия при обращении соотве</w:t>
            </w:r>
            <w:r>
              <w:t>т</w:t>
            </w:r>
            <w:r>
              <w:t>ствующих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29 ст. 55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ч.30 ст.64 Закона Рязанской области № 63 –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Установление результатов выборов, с</w:t>
            </w:r>
            <w:r>
              <w:t>о</w:t>
            </w:r>
            <w:r>
              <w:t>ставление протоколов и сводных таблиц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После получения прот</w:t>
            </w:r>
            <w:r>
              <w:t>о</w:t>
            </w:r>
            <w:r>
              <w:t>колов УИК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 ст. 56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ч.1 ст.65 Закона Рязанской области № 63 –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Извещение зарегистрированного канд</w:t>
            </w:r>
            <w:r>
              <w:t>и</w:t>
            </w:r>
            <w:r>
              <w:t xml:space="preserve">дата, избранного главой муниципального образования, </w:t>
            </w:r>
            <w:r>
              <w:rPr>
                <w:rFonts w:ascii="Times New Roman CYR" w:hAnsi="Times New Roman CYR" w:cs="Times New Roman CYR"/>
              </w:rPr>
              <w:t xml:space="preserve">     депутатом представ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тельного органа муниципального образования  о результатах в</w:t>
            </w:r>
            <w:r>
              <w:rPr>
                <w:rFonts w:ascii="Times New Roman CYR" w:hAnsi="Times New Roman CYR" w:cs="Times New Roman CYR"/>
              </w:rPr>
              <w:t>ы</w:t>
            </w:r>
            <w:r>
              <w:rPr>
                <w:rFonts w:ascii="Times New Roman CYR" w:hAnsi="Times New Roman CYR" w:cs="Times New Roman CYR"/>
              </w:rPr>
              <w:t>боров</w:t>
            </w:r>
          </w:p>
          <w:p w:rsidR="00E21F51" w:rsidRDefault="00E21F51" w:rsidP="005040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Незамедлительно после подписания протокола о резул</w:t>
            </w:r>
            <w:r>
              <w:t>ь</w:t>
            </w:r>
            <w:r>
              <w:t>татах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pStyle w:val="ad"/>
              <w:tabs>
                <w:tab w:val="clear" w:pos="4677"/>
                <w:tab w:val="clear" w:pos="9355"/>
              </w:tabs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1 ст. 59 Закона  Рязанской  области 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ч.1ст. 69 Закона Рязанской области № 63 –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Представление в территориальную изб</w:t>
            </w:r>
            <w:r>
              <w:t>и</w:t>
            </w:r>
            <w:r>
              <w:t xml:space="preserve">рательную комиссию </w:t>
            </w:r>
            <w:proofErr w:type="spellStart"/>
            <w:r>
              <w:t>Ермишинского</w:t>
            </w:r>
            <w:proofErr w:type="spellEnd"/>
            <w:r>
              <w:t xml:space="preserve"> района  копии приказа об освобождении от обязанностей, несовместимых со ст</w:t>
            </w:r>
            <w:r>
              <w:t>а</w:t>
            </w:r>
            <w:r>
              <w:t>тусом главы муниципального образов</w:t>
            </w:r>
            <w:r>
              <w:t>а</w:t>
            </w:r>
            <w:r>
              <w:t>ния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</w:rPr>
              <w:t>депутата представительного органа муниципал</w:t>
            </w:r>
            <w:r>
              <w:rPr>
                <w:rFonts w:ascii="Times New Roman CYR" w:hAnsi="Times New Roman CYR" w:cs="Times New Roman CYR"/>
              </w:rPr>
              <w:t>ь</w:t>
            </w:r>
            <w:r>
              <w:rPr>
                <w:rFonts w:ascii="Times New Roman CYR" w:hAnsi="Times New Roman CYR" w:cs="Times New Roman CYR"/>
              </w:rPr>
              <w:t>ного образования либо копии докуме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 xml:space="preserve">тов, </w:t>
            </w:r>
            <w:r>
              <w:t xml:space="preserve">  удостоверяющих, что им в тре</w:t>
            </w:r>
            <w:r>
              <w:t>х</w:t>
            </w:r>
            <w:r>
              <w:t>дневный срок было подано заявление об освобождении от таких об</w:t>
            </w:r>
            <w:r>
              <w:t>я</w:t>
            </w:r>
            <w:r>
              <w:t>занностей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В пятидневный срок</w:t>
            </w:r>
            <w:r>
              <w:rPr>
                <w:b/>
                <w:bCs/>
              </w:rPr>
              <w:t xml:space="preserve"> </w:t>
            </w:r>
            <w:r>
              <w:t>п</w:t>
            </w:r>
            <w:r>
              <w:t>о</w:t>
            </w:r>
            <w:r>
              <w:t>сле извещения о резул</w:t>
            </w:r>
            <w:r>
              <w:t>ь</w:t>
            </w:r>
            <w:r>
              <w:t>татах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Зарегистрированный кандидат, избранный    главой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Ч. 1 ст. 59  Закона  Рязанской  области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ч.1 ст.69 Закона Рязанской области № 63 –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Направление общих данных о результ</w:t>
            </w:r>
            <w:r>
              <w:t>а</w:t>
            </w:r>
            <w:r>
              <w:t xml:space="preserve">тах выборов в СМИ </w:t>
            </w:r>
          </w:p>
          <w:p w:rsidR="00E21F51" w:rsidRDefault="00E21F51" w:rsidP="005040B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В течение одних суток после определения результ</w:t>
            </w:r>
            <w:r>
              <w:t>а</w:t>
            </w:r>
            <w:r>
              <w:t>тов выборов</w:t>
            </w:r>
          </w:p>
          <w:p w:rsidR="00E21F51" w:rsidRDefault="00E21F51" w:rsidP="005040BE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3  ст. 58 Закона  Рязанской  области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ч.3 ст.72 Закона Рязанской области № 63 –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Официальное опубликование общих р</w:t>
            </w:r>
            <w:r>
              <w:t>е</w:t>
            </w:r>
            <w:r>
              <w:t>зультатов выборов, а также данных о числе голосов, полученных каждым из зарегистрир</w:t>
            </w:r>
            <w:r>
              <w:t>о</w:t>
            </w:r>
            <w:r>
              <w:t xml:space="preserve">ванных кандидатов </w:t>
            </w:r>
          </w:p>
          <w:p w:rsidR="00E21F51" w:rsidRDefault="00E21F51" w:rsidP="005040BE">
            <w:pPr>
              <w:snapToGrid w:val="0"/>
            </w:pPr>
          </w:p>
          <w:p w:rsidR="00E21F51" w:rsidRDefault="00E21F51" w:rsidP="005040BE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Не позднее 10 октября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3  ст. 58 Закона  Рязанской  области №  64-ОЗ,</w:t>
            </w:r>
          </w:p>
          <w:p w:rsidR="00E21F51" w:rsidRPr="00563307" w:rsidRDefault="00E21F51" w:rsidP="005040B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ч.3 ст.72 Закона Рязанской области № 63 –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Регистрация и выдача удостоверения об избрании главой муниципального обр</w:t>
            </w:r>
            <w:r>
              <w:t>а</w:t>
            </w:r>
            <w:r>
              <w:t>зования</w:t>
            </w:r>
            <w:proofErr w:type="gramStart"/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регистрация избранных депут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тов представительного органа муниц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napToGrid w:val="0"/>
              <w:jc w:val="both"/>
            </w:pPr>
            <w:r>
              <w:t>После официального опубликования общих результатов выборов</w:t>
            </w:r>
          </w:p>
          <w:p w:rsidR="00E21F51" w:rsidRDefault="00E21F51" w:rsidP="005040BE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snapToGrid w:val="0"/>
            </w:pPr>
            <w:r>
              <w:t>Территориальная изб</w:t>
            </w:r>
            <w:r>
              <w:t>и</w:t>
            </w:r>
            <w:r>
              <w:t xml:space="preserve">рательная комиссия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Ч. 3  ст. 59 Закона  Рязанской  области №  64-ОЗ,</w:t>
            </w:r>
          </w:p>
          <w:p w:rsidR="00E21F51" w:rsidRPr="0038403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ч.4 ст. 69 Закона Рязанской области № 63 – ОЗ</w:t>
            </w:r>
          </w:p>
        </w:tc>
      </w:tr>
      <w:tr w:rsidR="00E21F51" w:rsidTr="005040B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E21F51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Хранение документов, связанных с по</w:t>
            </w:r>
            <w:r>
              <w:t>д</w:t>
            </w:r>
            <w:r>
              <w:t>готовкой и проведением выборов главы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51" w:rsidRDefault="00E21F51" w:rsidP="005040BE">
            <w:pPr>
              <w:spacing w:line="260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В соответствии с Поря</w:t>
            </w:r>
            <w:r>
              <w:rPr>
                <w:spacing w:val="-4"/>
              </w:rPr>
              <w:t>д</w:t>
            </w:r>
            <w:r>
              <w:rPr>
                <w:spacing w:val="-4"/>
              </w:rPr>
              <w:t>ком хранения и передачи в архи</w:t>
            </w:r>
            <w:r>
              <w:rPr>
                <w:spacing w:val="-4"/>
              </w:rPr>
              <w:softHyphen/>
              <w:t>вы документов, связанных с под</w:t>
            </w:r>
            <w:r>
              <w:rPr>
                <w:spacing w:val="-4"/>
              </w:rPr>
              <w:softHyphen/>
              <w:t>готовкой и прове</w:t>
            </w:r>
            <w:r>
              <w:rPr>
                <w:spacing w:val="-4"/>
              </w:rPr>
              <w:softHyphen/>
              <w:t xml:space="preserve">дением выборов </w:t>
            </w:r>
          </w:p>
          <w:p w:rsidR="00E21F51" w:rsidRDefault="00E21F51" w:rsidP="005040BE">
            <w:pPr>
              <w:spacing w:line="260" w:lineRule="exact"/>
              <w:jc w:val="both"/>
              <w:rPr>
                <w:spacing w:val="-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jc w:val="both"/>
            </w:pPr>
            <w:r>
              <w:t>Территориальная изб</w:t>
            </w:r>
            <w:r>
              <w:t>и</w:t>
            </w:r>
            <w:r>
              <w:t>рательная комиссия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5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60 Закона  Рязанской  о</w:t>
            </w:r>
            <w:r>
              <w:rPr>
                <w:rFonts w:ascii="Times New Roman CYR" w:hAnsi="Times New Roman CYR" w:cs="Times New Roman CYR"/>
              </w:rPr>
              <w:t>б</w:t>
            </w:r>
            <w:r>
              <w:rPr>
                <w:rFonts w:ascii="Times New Roman CYR" w:hAnsi="Times New Roman CYR" w:cs="Times New Roman CYR"/>
              </w:rPr>
              <w:t>ласти №  64-ОЗ,</w:t>
            </w:r>
          </w:p>
          <w:p w:rsidR="00E21F51" w:rsidRPr="00384031" w:rsidRDefault="00E21F51" w:rsidP="005040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ст. 73 Закона Рязанской обл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сти № 63 – ОЗ</w:t>
            </w:r>
          </w:p>
        </w:tc>
      </w:tr>
    </w:tbl>
    <w:p w:rsidR="00E21F51" w:rsidRDefault="00E21F51" w:rsidP="00E21F51">
      <w:r>
        <w:t xml:space="preserve"> </w:t>
      </w:r>
    </w:p>
    <w:p w:rsidR="00E21F51" w:rsidRDefault="00E21F51" w:rsidP="003A0741">
      <w:pPr>
        <w:jc w:val="both"/>
        <w:rPr>
          <w:szCs w:val="28"/>
        </w:rPr>
        <w:sectPr w:rsidR="00E21F51" w:rsidSect="00E21F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0741" w:rsidRDefault="003A0741" w:rsidP="003A0741">
      <w:pPr>
        <w:jc w:val="both"/>
        <w:rPr>
          <w:szCs w:val="28"/>
        </w:rPr>
      </w:pPr>
    </w:p>
    <w:p w:rsidR="003A0741" w:rsidRDefault="003A0741" w:rsidP="003A0741">
      <w:pPr>
        <w:jc w:val="both"/>
        <w:rPr>
          <w:szCs w:val="28"/>
        </w:rPr>
      </w:pPr>
    </w:p>
    <w:p w:rsidR="003A0741" w:rsidRDefault="003A0741" w:rsidP="003A0741">
      <w:pPr>
        <w:jc w:val="both"/>
        <w:rPr>
          <w:szCs w:val="28"/>
        </w:rPr>
      </w:pPr>
    </w:p>
    <w:p w:rsidR="003A0741" w:rsidRDefault="003A0741" w:rsidP="003A0741">
      <w:pPr>
        <w:jc w:val="both"/>
        <w:rPr>
          <w:szCs w:val="28"/>
        </w:rPr>
      </w:pPr>
    </w:p>
    <w:p w:rsidR="003A0741" w:rsidRDefault="003A0741" w:rsidP="003A0741">
      <w:pPr>
        <w:jc w:val="both"/>
        <w:rPr>
          <w:szCs w:val="28"/>
        </w:rPr>
      </w:pPr>
    </w:p>
    <w:p w:rsidR="003A0741" w:rsidRDefault="003A0741" w:rsidP="003A0741">
      <w:pPr>
        <w:jc w:val="both"/>
        <w:rPr>
          <w:szCs w:val="28"/>
        </w:rPr>
      </w:pPr>
    </w:p>
    <w:p w:rsidR="003A0741" w:rsidRDefault="003A0741" w:rsidP="003A0741">
      <w:pPr>
        <w:jc w:val="both"/>
        <w:rPr>
          <w:szCs w:val="28"/>
        </w:rPr>
      </w:pPr>
    </w:p>
    <w:p w:rsidR="003A0741" w:rsidRDefault="003A0741" w:rsidP="003A0741">
      <w:pPr>
        <w:jc w:val="both"/>
        <w:rPr>
          <w:szCs w:val="28"/>
        </w:rPr>
      </w:pPr>
    </w:p>
    <w:p w:rsidR="00010727" w:rsidRDefault="00010727"/>
    <w:sectPr w:rsidR="0001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8FE487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2">
    <w:nsid w:val="455C0BA7"/>
    <w:multiLevelType w:val="hybridMultilevel"/>
    <w:tmpl w:val="8A905882"/>
    <w:lvl w:ilvl="0" w:tplc="06D2F0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1127C1"/>
    <w:multiLevelType w:val="hybridMultilevel"/>
    <w:tmpl w:val="EF5EB1E8"/>
    <w:lvl w:ilvl="0" w:tplc="1352918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41"/>
    <w:rsid w:val="00000782"/>
    <w:rsid w:val="00000B82"/>
    <w:rsid w:val="000017DB"/>
    <w:rsid w:val="000019DC"/>
    <w:rsid w:val="000029AC"/>
    <w:rsid w:val="00002F4C"/>
    <w:rsid w:val="000033A8"/>
    <w:rsid w:val="00003CE6"/>
    <w:rsid w:val="000064F7"/>
    <w:rsid w:val="00006855"/>
    <w:rsid w:val="00006FAB"/>
    <w:rsid w:val="00007039"/>
    <w:rsid w:val="0000741F"/>
    <w:rsid w:val="00007704"/>
    <w:rsid w:val="00010727"/>
    <w:rsid w:val="00012138"/>
    <w:rsid w:val="00013CAD"/>
    <w:rsid w:val="00014B2E"/>
    <w:rsid w:val="000177B2"/>
    <w:rsid w:val="000179AF"/>
    <w:rsid w:val="000201B8"/>
    <w:rsid w:val="000209E1"/>
    <w:rsid w:val="00020E25"/>
    <w:rsid w:val="0002102B"/>
    <w:rsid w:val="00021746"/>
    <w:rsid w:val="000218AA"/>
    <w:rsid w:val="00021CD3"/>
    <w:rsid w:val="0002399E"/>
    <w:rsid w:val="00023CC1"/>
    <w:rsid w:val="00024121"/>
    <w:rsid w:val="0002482F"/>
    <w:rsid w:val="00024C2B"/>
    <w:rsid w:val="000274E7"/>
    <w:rsid w:val="00027995"/>
    <w:rsid w:val="000315C0"/>
    <w:rsid w:val="0003168A"/>
    <w:rsid w:val="00031710"/>
    <w:rsid w:val="0003378C"/>
    <w:rsid w:val="00035174"/>
    <w:rsid w:val="00035341"/>
    <w:rsid w:val="00036A02"/>
    <w:rsid w:val="00037344"/>
    <w:rsid w:val="0003738C"/>
    <w:rsid w:val="00040BC6"/>
    <w:rsid w:val="000414D0"/>
    <w:rsid w:val="00041CE1"/>
    <w:rsid w:val="00043A53"/>
    <w:rsid w:val="00043B12"/>
    <w:rsid w:val="00043F66"/>
    <w:rsid w:val="0004563E"/>
    <w:rsid w:val="00045F2C"/>
    <w:rsid w:val="000468BF"/>
    <w:rsid w:val="000469A7"/>
    <w:rsid w:val="00046CA6"/>
    <w:rsid w:val="00050338"/>
    <w:rsid w:val="00051CA6"/>
    <w:rsid w:val="000522E3"/>
    <w:rsid w:val="00053254"/>
    <w:rsid w:val="00053317"/>
    <w:rsid w:val="00054884"/>
    <w:rsid w:val="00055886"/>
    <w:rsid w:val="00055CD9"/>
    <w:rsid w:val="00055EAA"/>
    <w:rsid w:val="000562B5"/>
    <w:rsid w:val="0005727C"/>
    <w:rsid w:val="000578A8"/>
    <w:rsid w:val="000604E9"/>
    <w:rsid w:val="0006149D"/>
    <w:rsid w:val="00061DBD"/>
    <w:rsid w:val="00062EEB"/>
    <w:rsid w:val="00063BED"/>
    <w:rsid w:val="00064ACE"/>
    <w:rsid w:val="00065014"/>
    <w:rsid w:val="00066C3C"/>
    <w:rsid w:val="000700A1"/>
    <w:rsid w:val="00070218"/>
    <w:rsid w:val="000710F3"/>
    <w:rsid w:val="00071FFD"/>
    <w:rsid w:val="000727A6"/>
    <w:rsid w:val="00073840"/>
    <w:rsid w:val="00073D14"/>
    <w:rsid w:val="00074E59"/>
    <w:rsid w:val="00075B35"/>
    <w:rsid w:val="00075E08"/>
    <w:rsid w:val="00075E4C"/>
    <w:rsid w:val="00080624"/>
    <w:rsid w:val="000816B1"/>
    <w:rsid w:val="000817EA"/>
    <w:rsid w:val="000825A9"/>
    <w:rsid w:val="00083403"/>
    <w:rsid w:val="00084E53"/>
    <w:rsid w:val="0008527E"/>
    <w:rsid w:val="0008597D"/>
    <w:rsid w:val="00086819"/>
    <w:rsid w:val="00086BBB"/>
    <w:rsid w:val="00086F7F"/>
    <w:rsid w:val="00087277"/>
    <w:rsid w:val="000876C4"/>
    <w:rsid w:val="000901EF"/>
    <w:rsid w:val="000904AF"/>
    <w:rsid w:val="00091509"/>
    <w:rsid w:val="00091C38"/>
    <w:rsid w:val="00093E47"/>
    <w:rsid w:val="00096090"/>
    <w:rsid w:val="0009681A"/>
    <w:rsid w:val="00096BF6"/>
    <w:rsid w:val="000971DC"/>
    <w:rsid w:val="000972A9"/>
    <w:rsid w:val="000A1C14"/>
    <w:rsid w:val="000A1FAB"/>
    <w:rsid w:val="000A28D4"/>
    <w:rsid w:val="000A2BB6"/>
    <w:rsid w:val="000A313B"/>
    <w:rsid w:val="000A3676"/>
    <w:rsid w:val="000A5EFD"/>
    <w:rsid w:val="000A7D2A"/>
    <w:rsid w:val="000B217D"/>
    <w:rsid w:val="000B2703"/>
    <w:rsid w:val="000B27F9"/>
    <w:rsid w:val="000B2BDF"/>
    <w:rsid w:val="000B3580"/>
    <w:rsid w:val="000B487A"/>
    <w:rsid w:val="000B48A0"/>
    <w:rsid w:val="000B5163"/>
    <w:rsid w:val="000B5692"/>
    <w:rsid w:val="000B648A"/>
    <w:rsid w:val="000B6A5E"/>
    <w:rsid w:val="000B6E13"/>
    <w:rsid w:val="000B73A5"/>
    <w:rsid w:val="000B775C"/>
    <w:rsid w:val="000B7E6E"/>
    <w:rsid w:val="000C0827"/>
    <w:rsid w:val="000C193D"/>
    <w:rsid w:val="000C1F1E"/>
    <w:rsid w:val="000C4C0A"/>
    <w:rsid w:val="000C5BA2"/>
    <w:rsid w:val="000C7706"/>
    <w:rsid w:val="000D2243"/>
    <w:rsid w:val="000D31EA"/>
    <w:rsid w:val="000D3D3E"/>
    <w:rsid w:val="000D3DC4"/>
    <w:rsid w:val="000D3EE6"/>
    <w:rsid w:val="000D49F6"/>
    <w:rsid w:val="000D4F04"/>
    <w:rsid w:val="000D636E"/>
    <w:rsid w:val="000E12E7"/>
    <w:rsid w:val="000E1914"/>
    <w:rsid w:val="000E1AAD"/>
    <w:rsid w:val="000E241A"/>
    <w:rsid w:val="000E25BB"/>
    <w:rsid w:val="000E25C5"/>
    <w:rsid w:val="000E2623"/>
    <w:rsid w:val="000E3136"/>
    <w:rsid w:val="000E3402"/>
    <w:rsid w:val="000E3A3B"/>
    <w:rsid w:val="000E3B05"/>
    <w:rsid w:val="000E3B07"/>
    <w:rsid w:val="000E420D"/>
    <w:rsid w:val="000E5509"/>
    <w:rsid w:val="000E58C8"/>
    <w:rsid w:val="000E5964"/>
    <w:rsid w:val="000E66AD"/>
    <w:rsid w:val="000F07EA"/>
    <w:rsid w:val="000F17AB"/>
    <w:rsid w:val="000F3569"/>
    <w:rsid w:val="000F3B40"/>
    <w:rsid w:val="000F5800"/>
    <w:rsid w:val="000F67A6"/>
    <w:rsid w:val="000F6C23"/>
    <w:rsid w:val="000F6DDC"/>
    <w:rsid w:val="000F7E8E"/>
    <w:rsid w:val="001008F7"/>
    <w:rsid w:val="00102137"/>
    <w:rsid w:val="0010387E"/>
    <w:rsid w:val="00104FF9"/>
    <w:rsid w:val="00105698"/>
    <w:rsid w:val="001057CC"/>
    <w:rsid w:val="00106293"/>
    <w:rsid w:val="001067D0"/>
    <w:rsid w:val="0010772C"/>
    <w:rsid w:val="0011117B"/>
    <w:rsid w:val="001111CC"/>
    <w:rsid w:val="0011197D"/>
    <w:rsid w:val="00111F02"/>
    <w:rsid w:val="0011208E"/>
    <w:rsid w:val="0011215F"/>
    <w:rsid w:val="001123F4"/>
    <w:rsid w:val="00112F5D"/>
    <w:rsid w:val="00113EA4"/>
    <w:rsid w:val="00117C80"/>
    <w:rsid w:val="00120487"/>
    <w:rsid w:val="00120B74"/>
    <w:rsid w:val="00120C73"/>
    <w:rsid w:val="0012137C"/>
    <w:rsid w:val="0012139D"/>
    <w:rsid w:val="00121739"/>
    <w:rsid w:val="00121C51"/>
    <w:rsid w:val="00122136"/>
    <w:rsid w:val="00122179"/>
    <w:rsid w:val="001226E8"/>
    <w:rsid w:val="00123C75"/>
    <w:rsid w:val="00125AD4"/>
    <w:rsid w:val="00126F5F"/>
    <w:rsid w:val="001272E3"/>
    <w:rsid w:val="00127BE9"/>
    <w:rsid w:val="001316A8"/>
    <w:rsid w:val="00131DBF"/>
    <w:rsid w:val="00131F88"/>
    <w:rsid w:val="001325D8"/>
    <w:rsid w:val="00132BCE"/>
    <w:rsid w:val="00132FC1"/>
    <w:rsid w:val="00133375"/>
    <w:rsid w:val="00133C4B"/>
    <w:rsid w:val="00134A52"/>
    <w:rsid w:val="00134F46"/>
    <w:rsid w:val="00134F63"/>
    <w:rsid w:val="00135504"/>
    <w:rsid w:val="00135E34"/>
    <w:rsid w:val="00136D4F"/>
    <w:rsid w:val="00136DDC"/>
    <w:rsid w:val="0013785E"/>
    <w:rsid w:val="00140F83"/>
    <w:rsid w:val="00142F77"/>
    <w:rsid w:val="00143016"/>
    <w:rsid w:val="00143517"/>
    <w:rsid w:val="0014434B"/>
    <w:rsid w:val="00144379"/>
    <w:rsid w:val="00145361"/>
    <w:rsid w:val="00145B97"/>
    <w:rsid w:val="00146ED5"/>
    <w:rsid w:val="00150E8D"/>
    <w:rsid w:val="00152791"/>
    <w:rsid w:val="00152A8D"/>
    <w:rsid w:val="001532EC"/>
    <w:rsid w:val="00153E7A"/>
    <w:rsid w:val="00153E94"/>
    <w:rsid w:val="00155715"/>
    <w:rsid w:val="00156951"/>
    <w:rsid w:val="00156B24"/>
    <w:rsid w:val="00156D21"/>
    <w:rsid w:val="0015740E"/>
    <w:rsid w:val="001577C4"/>
    <w:rsid w:val="00160B59"/>
    <w:rsid w:val="00161B03"/>
    <w:rsid w:val="00166349"/>
    <w:rsid w:val="00166AF8"/>
    <w:rsid w:val="001673B8"/>
    <w:rsid w:val="00167779"/>
    <w:rsid w:val="00167F23"/>
    <w:rsid w:val="0017010E"/>
    <w:rsid w:val="001701B2"/>
    <w:rsid w:val="00170FA1"/>
    <w:rsid w:val="001711B6"/>
    <w:rsid w:val="00171222"/>
    <w:rsid w:val="001713FC"/>
    <w:rsid w:val="0017324B"/>
    <w:rsid w:val="00174B71"/>
    <w:rsid w:val="0017519F"/>
    <w:rsid w:val="00175DD7"/>
    <w:rsid w:val="00176321"/>
    <w:rsid w:val="00176676"/>
    <w:rsid w:val="00176FA6"/>
    <w:rsid w:val="00176FDD"/>
    <w:rsid w:val="0017721E"/>
    <w:rsid w:val="00181DB9"/>
    <w:rsid w:val="00181DD6"/>
    <w:rsid w:val="00183B54"/>
    <w:rsid w:val="00184895"/>
    <w:rsid w:val="001851E1"/>
    <w:rsid w:val="00185D13"/>
    <w:rsid w:val="001868A0"/>
    <w:rsid w:val="00186DB6"/>
    <w:rsid w:val="001876BA"/>
    <w:rsid w:val="00187A57"/>
    <w:rsid w:val="00187FE3"/>
    <w:rsid w:val="001906AF"/>
    <w:rsid w:val="00190742"/>
    <w:rsid w:val="00191AB4"/>
    <w:rsid w:val="001927C9"/>
    <w:rsid w:val="00194188"/>
    <w:rsid w:val="0019551F"/>
    <w:rsid w:val="001956D9"/>
    <w:rsid w:val="00197567"/>
    <w:rsid w:val="00197A20"/>
    <w:rsid w:val="001A020A"/>
    <w:rsid w:val="001A033B"/>
    <w:rsid w:val="001A0B18"/>
    <w:rsid w:val="001A0DAE"/>
    <w:rsid w:val="001A117A"/>
    <w:rsid w:val="001A28B9"/>
    <w:rsid w:val="001A2948"/>
    <w:rsid w:val="001A34A1"/>
    <w:rsid w:val="001A3B8F"/>
    <w:rsid w:val="001A3BF7"/>
    <w:rsid w:val="001A3DDE"/>
    <w:rsid w:val="001A3ED0"/>
    <w:rsid w:val="001A4421"/>
    <w:rsid w:val="001A5098"/>
    <w:rsid w:val="001A531C"/>
    <w:rsid w:val="001A6B55"/>
    <w:rsid w:val="001A6D56"/>
    <w:rsid w:val="001A6E71"/>
    <w:rsid w:val="001A788E"/>
    <w:rsid w:val="001A7BFC"/>
    <w:rsid w:val="001A7E22"/>
    <w:rsid w:val="001B0027"/>
    <w:rsid w:val="001B16F0"/>
    <w:rsid w:val="001B2572"/>
    <w:rsid w:val="001B281A"/>
    <w:rsid w:val="001B2A39"/>
    <w:rsid w:val="001B2EEC"/>
    <w:rsid w:val="001B3055"/>
    <w:rsid w:val="001B4B83"/>
    <w:rsid w:val="001B547A"/>
    <w:rsid w:val="001B5F12"/>
    <w:rsid w:val="001B6A8A"/>
    <w:rsid w:val="001B7749"/>
    <w:rsid w:val="001B78AA"/>
    <w:rsid w:val="001C1DAF"/>
    <w:rsid w:val="001C23E6"/>
    <w:rsid w:val="001C25E8"/>
    <w:rsid w:val="001C3BFC"/>
    <w:rsid w:val="001C3F38"/>
    <w:rsid w:val="001C47C5"/>
    <w:rsid w:val="001C5823"/>
    <w:rsid w:val="001C5CB8"/>
    <w:rsid w:val="001C74D3"/>
    <w:rsid w:val="001D073B"/>
    <w:rsid w:val="001D0B4A"/>
    <w:rsid w:val="001D0F25"/>
    <w:rsid w:val="001D1AA6"/>
    <w:rsid w:val="001D28A7"/>
    <w:rsid w:val="001D2BAD"/>
    <w:rsid w:val="001D2C7F"/>
    <w:rsid w:val="001D3C20"/>
    <w:rsid w:val="001D7882"/>
    <w:rsid w:val="001D7FAE"/>
    <w:rsid w:val="001E02C5"/>
    <w:rsid w:val="001E0CFF"/>
    <w:rsid w:val="001E10DC"/>
    <w:rsid w:val="001E1972"/>
    <w:rsid w:val="001E2113"/>
    <w:rsid w:val="001E3AF6"/>
    <w:rsid w:val="001E6399"/>
    <w:rsid w:val="001F01B0"/>
    <w:rsid w:val="001F0D35"/>
    <w:rsid w:val="001F0EB8"/>
    <w:rsid w:val="001F1025"/>
    <w:rsid w:val="001F1032"/>
    <w:rsid w:val="001F255A"/>
    <w:rsid w:val="001F342C"/>
    <w:rsid w:val="001F4020"/>
    <w:rsid w:val="001F4038"/>
    <w:rsid w:val="001F515F"/>
    <w:rsid w:val="001F533F"/>
    <w:rsid w:val="001F5D14"/>
    <w:rsid w:val="001F74E2"/>
    <w:rsid w:val="001F74FB"/>
    <w:rsid w:val="001F7973"/>
    <w:rsid w:val="001F7DDC"/>
    <w:rsid w:val="0020245A"/>
    <w:rsid w:val="00202645"/>
    <w:rsid w:val="00202663"/>
    <w:rsid w:val="002027BD"/>
    <w:rsid w:val="00203759"/>
    <w:rsid w:val="0020418E"/>
    <w:rsid w:val="0020437A"/>
    <w:rsid w:val="00204D7F"/>
    <w:rsid w:val="002057C7"/>
    <w:rsid w:val="00205C67"/>
    <w:rsid w:val="0020607C"/>
    <w:rsid w:val="0020610F"/>
    <w:rsid w:val="00206367"/>
    <w:rsid w:val="00210B9D"/>
    <w:rsid w:val="00213765"/>
    <w:rsid w:val="00214D0C"/>
    <w:rsid w:val="002150DC"/>
    <w:rsid w:val="002152E9"/>
    <w:rsid w:val="002160AA"/>
    <w:rsid w:val="002163AE"/>
    <w:rsid w:val="00216632"/>
    <w:rsid w:val="0021690E"/>
    <w:rsid w:val="00216E8D"/>
    <w:rsid w:val="00217067"/>
    <w:rsid w:val="00217F1A"/>
    <w:rsid w:val="00220F14"/>
    <w:rsid w:val="00221D88"/>
    <w:rsid w:val="002245AB"/>
    <w:rsid w:val="0022461B"/>
    <w:rsid w:val="00226503"/>
    <w:rsid w:val="00226727"/>
    <w:rsid w:val="002271B9"/>
    <w:rsid w:val="002306E8"/>
    <w:rsid w:val="00231401"/>
    <w:rsid w:val="00231476"/>
    <w:rsid w:val="00231A17"/>
    <w:rsid w:val="00231B64"/>
    <w:rsid w:val="002326C7"/>
    <w:rsid w:val="0023560A"/>
    <w:rsid w:val="00235C23"/>
    <w:rsid w:val="0023676D"/>
    <w:rsid w:val="002367C9"/>
    <w:rsid w:val="002368CD"/>
    <w:rsid w:val="00236B33"/>
    <w:rsid w:val="00240E0D"/>
    <w:rsid w:val="00241339"/>
    <w:rsid w:val="00241653"/>
    <w:rsid w:val="00241A3A"/>
    <w:rsid w:val="00242893"/>
    <w:rsid w:val="00242CE8"/>
    <w:rsid w:val="002436BF"/>
    <w:rsid w:val="00246752"/>
    <w:rsid w:val="00246761"/>
    <w:rsid w:val="00246A09"/>
    <w:rsid w:val="002505FF"/>
    <w:rsid w:val="002507B2"/>
    <w:rsid w:val="00250EE3"/>
    <w:rsid w:val="002510A7"/>
    <w:rsid w:val="0025162C"/>
    <w:rsid w:val="002522BF"/>
    <w:rsid w:val="00252591"/>
    <w:rsid w:val="00253214"/>
    <w:rsid w:val="002532E4"/>
    <w:rsid w:val="00255865"/>
    <w:rsid w:val="00255CF2"/>
    <w:rsid w:val="00255EAF"/>
    <w:rsid w:val="002567DD"/>
    <w:rsid w:val="00257C1D"/>
    <w:rsid w:val="00262B7D"/>
    <w:rsid w:val="00263F1B"/>
    <w:rsid w:val="0026441C"/>
    <w:rsid w:val="0026592E"/>
    <w:rsid w:val="00265D92"/>
    <w:rsid w:val="0026602C"/>
    <w:rsid w:val="002668C4"/>
    <w:rsid w:val="002679E2"/>
    <w:rsid w:val="00267E63"/>
    <w:rsid w:val="002706DA"/>
    <w:rsid w:val="00270B95"/>
    <w:rsid w:val="00271B70"/>
    <w:rsid w:val="0027291B"/>
    <w:rsid w:val="00272997"/>
    <w:rsid w:val="00272C35"/>
    <w:rsid w:val="002731FA"/>
    <w:rsid w:val="00273AE0"/>
    <w:rsid w:val="002747EE"/>
    <w:rsid w:val="00275113"/>
    <w:rsid w:val="002751D3"/>
    <w:rsid w:val="002809E3"/>
    <w:rsid w:val="00280D10"/>
    <w:rsid w:val="0028304E"/>
    <w:rsid w:val="00283293"/>
    <w:rsid w:val="00283641"/>
    <w:rsid w:val="00283B2B"/>
    <w:rsid w:val="002842F3"/>
    <w:rsid w:val="0028464F"/>
    <w:rsid w:val="00285EC7"/>
    <w:rsid w:val="0028609F"/>
    <w:rsid w:val="00287079"/>
    <w:rsid w:val="0028712B"/>
    <w:rsid w:val="00287B82"/>
    <w:rsid w:val="00287CC6"/>
    <w:rsid w:val="00292177"/>
    <w:rsid w:val="0029265F"/>
    <w:rsid w:val="00295B76"/>
    <w:rsid w:val="00295CA8"/>
    <w:rsid w:val="002A0084"/>
    <w:rsid w:val="002A0237"/>
    <w:rsid w:val="002A02D1"/>
    <w:rsid w:val="002A08C8"/>
    <w:rsid w:val="002A0B8E"/>
    <w:rsid w:val="002A106D"/>
    <w:rsid w:val="002A170B"/>
    <w:rsid w:val="002A2303"/>
    <w:rsid w:val="002A2610"/>
    <w:rsid w:val="002A2632"/>
    <w:rsid w:val="002A28E3"/>
    <w:rsid w:val="002A30D4"/>
    <w:rsid w:val="002A33AD"/>
    <w:rsid w:val="002A44B1"/>
    <w:rsid w:val="002A4CD1"/>
    <w:rsid w:val="002B071A"/>
    <w:rsid w:val="002B0771"/>
    <w:rsid w:val="002B1471"/>
    <w:rsid w:val="002B16DD"/>
    <w:rsid w:val="002B17FB"/>
    <w:rsid w:val="002B18A2"/>
    <w:rsid w:val="002B1D85"/>
    <w:rsid w:val="002B2519"/>
    <w:rsid w:val="002B2DB8"/>
    <w:rsid w:val="002B2E2A"/>
    <w:rsid w:val="002B3CF2"/>
    <w:rsid w:val="002B43D9"/>
    <w:rsid w:val="002B553C"/>
    <w:rsid w:val="002B5921"/>
    <w:rsid w:val="002B6629"/>
    <w:rsid w:val="002C1786"/>
    <w:rsid w:val="002C1AB4"/>
    <w:rsid w:val="002C1E52"/>
    <w:rsid w:val="002C30AA"/>
    <w:rsid w:val="002C34AF"/>
    <w:rsid w:val="002C39A7"/>
    <w:rsid w:val="002C3E47"/>
    <w:rsid w:val="002C3F2C"/>
    <w:rsid w:val="002C3F98"/>
    <w:rsid w:val="002C4514"/>
    <w:rsid w:val="002C4930"/>
    <w:rsid w:val="002C5872"/>
    <w:rsid w:val="002C5FBE"/>
    <w:rsid w:val="002C6C32"/>
    <w:rsid w:val="002C73EA"/>
    <w:rsid w:val="002C75CA"/>
    <w:rsid w:val="002C7B8A"/>
    <w:rsid w:val="002D0552"/>
    <w:rsid w:val="002D1952"/>
    <w:rsid w:val="002D2FA2"/>
    <w:rsid w:val="002D3679"/>
    <w:rsid w:val="002D3D0D"/>
    <w:rsid w:val="002D3E41"/>
    <w:rsid w:val="002D6237"/>
    <w:rsid w:val="002D6DF4"/>
    <w:rsid w:val="002E07A5"/>
    <w:rsid w:val="002E0B5A"/>
    <w:rsid w:val="002E0E0B"/>
    <w:rsid w:val="002E118E"/>
    <w:rsid w:val="002E1B75"/>
    <w:rsid w:val="002E24B7"/>
    <w:rsid w:val="002E29AF"/>
    <w:rsid w:val="002E2F48"/>
    <w:rsid w:val="002E3878"/>
    <w:rsid w:val="002E3A13"/>
    <w:rsid w:val="002E3AC5"/>
    <w:rsid w:val="002E3C33"/>
    <w:rsid w:val="002E627D"/>
    <w:rsid w:val="002F098D"/>
    <w:rsid w:val="002F0C80"/>
    <w:rsid w:val="002F13E7"/>
    <w:rsid w:val="002F1586"/>
    <w:rsid w:val="002F1C94"/>
    <w:rsid w:val="002F1E4E"/>
    <w:rsid w:val="002F24E2"/>
    <w:rsid w:val="002F283E"/>
    <w:rsid w:val="002F2A28"/>
    <w:rsid w:val="002F48DA"/>
    <w:rsid w:val="002F49F9"/>
    <w:rsid w:val="002F51B4"/>
    <w:rsid w:val="002F55D0"/>
    <w:rsid w:val="002F5758"/>
    <w:rsid w:val="002F5D06"/>
    <w:rsid w:val="002F5E35"/>
    <w:rsid w:val="002F71F6"/>
    <w:rsid w:val="00300847"/>
    <w:rsid w:val="00300CA6"/>
    <w:rsid w:val="003015E4"/>
    <w:rsid w:val="00301C0F"/>
    <w:rsid w:val="003036E5"/>
    <w:rsid w:val="003046B1"/>
    <w:rsid w:val="0030520C"/>
    <w:rsid w:val="00305566"/>
    <w:rsid w:val="0030570D"/>
    <w:rsid w:val="003058A5"/>
    <w:rsid w:val="00305BC5"/>
    <w:rsid w:val="00306E4C"/>
    <w:rsid w:val="00307056"/>
    <w:rsid w:val="00307C8F"/>
    <w:rsid w:val="00307EC8"/>
    <w:rsid w:val="003103D8"/>
    <w:rsid w:val="003105F9"/>
    <w:rsid w:val="00310DC2"/>
    <w:rsid w:val="0031125E"/>
    <w:rsid w:val="003123C1"/>
    <w:rsid w:val="00312AAC"/>
    <w:rsid w:val="00313D3C"/>
    <w:rsid w:val="00314C9C"/>
    <w:rsid w:val="0031511B"/>
    <w:rsid w:val="00315A16"/>
    <w:rsid w:val="00320F6B"/>
    <w:rsid w:val="00322367"/>
    <w:rsid w:val="00322742"/>
    <w:rsid w:val="003241FA"/>
    <w:rsid w:val="003256CF"/>
    <w:rsid w:val="003277E1"/>
    <w:rsid w:val="0033018F"/>
    <w:rsid w:val="00330901"/>
    <w:rsid w:val="0033166C"/>
    <w:rsid w:val="00331D38"/>
    <w:rsid w:val="00332481"/>
    <w:rsid w:val="00334B8B"/>
    <w:rsid w:val="00334ECB"/>
    <w:rsid w:val="00335358"/>
    <w:rsid w:val="003355F9"/>
    <w:rsid w:val="003356FF"/>
    <w:rsid w:val="0033677D"/>
    <w:rsid w:val="00340EF3"/>
    <w:rsid w:val="0034140D"/>
    <w:rsid w:val="0034233B"/>
    <w:rsid w:val="00342424"/>
    <w:rsid w:val="00342ED8"/>
    <w:rsid w:val="00345AE7"/>
    <w:rsid w:val="003473AE"/>
    <w:rsid w:val="003475C8"/>
    <w:rsid w:val="00347BC3"/>
    <w:rsid w:val="00347DED"/>
    <w:rsid w:val="00347E7F"/>
    <w:rsid w:val="003511E3"/>
    <w:rsid w:val="00351BBE"/>
    <w:rsid w:val="00351C54"/>
    <w:rsid w:val="003532EB"/>
    <w:rsid w:val="00353417"/>
    <w:rsid w:val="0035345B"/>
    <w:rsid w:val="00353D95"/>
    <w:rsid w:val="00354113"/>
    <w:rsid w:val="00354320"/>
    <w:rsid w:val="00355AF3"/>
    <w:rsid w:val="00357002"/>
    <w:rsid w:val="00357124"/>
    <w:rsid w:val="003600BF"/>
    <w:rsid w:val="003600E3"/>
    <w:rsid w:val="003608FD"/>
    <w:rsid w:val="0036090C"/>
    <w:rsid w:val="003618AE"/>
    <w:rsid w:val="0036294D"/>
    <w:rsid w:val="003631ED"/>
    <w:rsid w:val="00365796"/>
    <w:rsid w:val="00365F8D"/>
    <w:rsid w:val="0036672D"/>
    <w:rsid w:val="00366881"/>
    <w:rsid w:val="00366CE5"/>
    <w:rsid w:val="00370128"/>
    <w:rsid w:val="00371BB4"/>
    <w:rsid w:val="003722C5"/>
    <w:rsid w:val="0037297E"/>
    <w:rsid w:val="00373C60"/>
    <w:rsid w:val="0037553B"/>
    <w:rsid w:val="003758C7"/>
    <w:rsid w:val="00375C5F"/>
    <w:rsid w:val="00376DD1"/>
    <w:rsid w:val="00377075"/>
    <w:rsid w:val="003802D3"/>
    <w:rsid w:val="00380975"/>
    <w:rsid w:val="003820AD"/>
    <w:rsid w:val="003824BC"/>
    <w:rsid w:val="003840AD"/>
    <w:rsid w:val="0038682C"/>
    <w:rsid w:val="00386B7C"/>
    <w:rsid w:val="003870A1"/>
    <w:rsid w:val="00390C40"/>
    <w:rsid w:val="003910EA"/>
    <w:rsid w:val="00391893"/>
    <w:rsid w:val="003921A7"/>
    <w:rsid w:val="00392705"/>
    <w:rsid w:val="0039579A"/>
    <w:rsid w:val="00396939"/>
    <w:rsid w:val="003978B8"/>
    <w:rsid w:val="003A054B"/>
    <w:rsid w:val="003A0741"/>
    <w:rsid w:val="003A1BE2"/>
    <w:rsid w:val="003A3147"/>
    <w:rsid w:val="003A383F"/>
    <w:rsid w:val="003A3A77"/>
    <w:rsid w:val="003A4958"/>
    <w:rsid w:val="003A4B7E"/>
    <w:rsid w:val="003A709E"/>
    <w:rsid w:val="003A77EB"/>
    <w:rsid w:val="003B0124"/>
    <w:rsid w:val="003B012A"/>
    <w:rsid w:val="003B0186"/>
    <w:rsid w:val="003B1B7F"/>
    <w:rsid w:val="003B1CC0"/>
    <w:rsid w:val="003B1ED7"/>
    <w:rsid w:val="003B2F98"/>
    <w:rsid w:val="003B30B4"/>
    <w:rsid w:val="003B3370"/>
    <w:rsid w:val="003B33E8"/>
    <w:rsid w:val="003B43A6"/>
    <w:rsid w:val="003B463A"/>
    <w:rsid w:val="003B55A1"/>
    <w:rsid w:val="003B5EAE"/>
    <w:rsid w:val="003B6AF6"/>
    <w:rsid w:val="003B6FF4"/>
    <w:rsid w:val="003C02D4"/>
    <w:rsid w:val="003C2CDD"/>
    <w:rsid w:val="003C2D10"/>
    <w:rsid w:val="003C3539"/>
    <w:rsid w:val="003C4368"/>
    <w:rsid w:val="003C4A04"/>
    <w:rsid w:val="003C4A86"/>
    <w:rsid w:val="003C4E90"/>
    <w:rsid w:val="003C5B00"/>
    <w:rsid w:val="003C67C1"/>
    <w:rsid w:val="003C6B70"/>
    <w:rsid w:val="003C6CEB"/>
    <w:rsid w:val="003C7812"/>
    <w:rsid w:val="003C7B65"/>
    <w:rsid w:val="003D1AE7"/>
    <w:rsid w:val="003D1F94"/>
    <w:rsid w:val="003D201E"/>
    <w:rsid w:val="003D3DE8"/>
    <w:rsid w:val="003D40B7"/>
    <w:rsid w:val="003D418D"/>
    <w:rsid w:val="003D4378"/>
    <w:rsid w:val="003D475F"/>
    <w:rsid w:val="003D4D73"/>
    <w:rsid w:val="003D5949"/>
    <w:rsid w:val="003D5DDD"/>
    <w:rsid w:val="003D5F46"/>
    <w:rsid w:val="003D632F"/>
    <w:rsid w:val="003D64C1"/>
    <w:rsid w:val="003D731F"/>
    <w:rsid w:val="003D7519"/>
    <w:rsid w:val="003D7E58"/>
    <w:rsid w:val="003E2434"/>
    <w:rsid w:val="003E6411"/>
    <w:rsid w:val="003E68DD"/>
    <w:rsid w:val="003E6A8D"/>
    <w:rsid w:val="003F00C7"/>
    <w:rsid w:val="003F08AC"/>
    <w:rsid w:val="003F0BA2"/>
    <w:rsid w:val="003F10FD"/>
    <w:rsid w:val="003F1D8B"/>
    <w:rsid w:val="003F1E66"/>
    <w:rsid w:val="003F20C1"/>
    <w:rsid w:val="003F21FB"/>
    <w:rsid w:val="003F4789"/>
    <w:rsid w:val="003F5563"/>
    <w:rsid w:val="003F570B"/>
    <w:rsid w:val="003F6946"/>
    <w:rsid w:val="0040014A"/>
    <w:rsid w:val="004001CB"/>
    <w:rsid w:val="0040045A"/>
    <w:rsid w:val="004007A7"/>
    <w:rsid w:val="00400903"/>
    <w:rsid w:val="00401175"/>
    <w:rsid w:val="004014DC"/>
    <w:rsid w:val="00401EB6"/>
    <w:rsid w:val="004022A6"/>
    <w:rsid w:val="004027AF"/>
    <w:rsid w:val="00402CBE"/>
    <w:rsid w:val="0040300E"/>
    <w:rsid w:val="00403F20"/>
    <w:rsid w:val="004047DA"/>
    <w:rsid w:val="00405F86"/>
    <w:rsid w:val="00405F88"/>
    <w:rsid w:val="00406A6B"/>
    <w:rsid w:val="00407684"/>
    <w:rsid w:val="00407A5C"/>
    <w:rsid w:val="00410280"/>
    <w:rsid w:val="00410474"/>
    <w:rsid w:val="00411230"/>
    <w:rsid w:val="00411A3E"/>
    <w:rsid w:val="00412916"/>
    <w:rsid w:val="00412958"/>
    <w:rsid w:val="0041318E"/>
    <w:rsid w:val="00413505"/>
    <w:rsid w:val="00414429"/>
    <w:rsid w:val="004149C0"/>
    <w:rsid w:val="004156C8"/>
    <w:rsid w:val="00416C86"/>
    <w:rsid w:val="00417F5F"/>
    <w:rsid w:val="004209CA"/>
    <w:rsid w:val="00422C4F"/>
    <w:rsid w:val="004230A5"/>
    <w:rsid w:val="004237CF"/>
    <w:rsid w:val="0042487F"/>
    <w:rsid w:val="00425BEA"/>
    <w:rsid w:val="004264A5"/>
    <w:rsid w:val="0042672A"/>
    <w:rsid w:val="00426D78"/>
    <w:rsid w:val="0042748C"/>
    <w:rsid w:val="00427F37"/>
    <w:rsid w:val="004301B6"/>
    <w:rsid w:val="00431339"/>
    <w:rsid w:val="00431CC0"/>
    <w:rsid w:val="00431D16"/>
    <w:rsid w:val="00432EF2"/>
    <w:rsid w:val="00434904"/>
    <w:rsid w:val="00434D73"/>
    <w:rsid w:val="00435C8D"/>
    <w:rsid w:val="004365B1"/>
    <w:rsid w:val="004369D7"/>
    <w:rsid w:val="00436C94"/>
    <w:rsid w:val="00437EBC"/>
    <w:rsid w:val="00442184"/>
    <w:rsid w:val="004456EC"/>
    <w:rsid w:val="0044677B"/>
    <w:rsid w:val="00450100"/>
    <w:rsid w:val="0045149D"/>
    <w:rsid w:val="00451D1D"/>
    <w:rsid w:val="00453479"/>
    <w:rsid w:val="00454474"/>
    <w:rsid w:val="004552F8"/>
    <w:rsid w:val="00455E35"/>
    <w:rsid w:val="00456168"/>
    <w:rsid w:val="004566BB"/>
    <w:rsid w:val="004568CA"/>
    <w:rsid w:val="00457639"/>
    <w:rsid w:val="00460187"/>
    <w:rsid w:val="004613B5"/>
    <w:rsid w:val="0046153B"/>
    <w:rsid w:val="00461754"/>
    <w:rsid w:val="00462B7C"/>
    <w:rsid w:val="00462DAE"/>
    <w:rsid w:val="00463B62"/>
    <w:rsid w:val="00464410"/>
    <w:rsid w:val="00464485"/>
    <w:rsid w:val="00466E7B"/>
    <w:rsid w:val="004675EE"/>
    <w:rsid w:val="00467ED4"/>
    <w:rsid w:val="00470BC3"/>
    <w:rsid w:val="00470FF7"/>
    <w:rsid w:val="004716CF"/>
    <w:rsid w:val="00472620"/>
    <w:rsid w:val="00473251"/>
    <w:rsid w:val="00473713"/>
    <w:rsid w:val="004740F9"/>
    <w:rsid w:val="00474DA1"/>
    <w:rsid w:val="00475899"/>
    <w:rsid w:val="0047614E"/>
    <w:rsid w:val="0047723A"/>
    <w:rsid w:val="00477772"/>
    <w:rsid w:val="00477B21"/>
    <w:rsid w:val="00477C7B"/>
    <w:rsid w:val="00477CEF"/>
    <w:rsid w:val="004800FE"/>
    <w:rsid w:val="00480EEB"/>
    <w:rsid w:val="004810C4"/>
    <w:rsid w:val="004818BB"/>
    <w:rsid w:val="004826DC"/>
    <w:rsid w:val="00484157"/>
    <w:rsid w:val="004847BA"/>
    <w:rsid w:val="00486ACC"/>
    <w:rsid w:val="00486B3E"/>
    <w:rsid w:val="004870B6"/>
    <w:rsid w:val="004874CF"/>
    <w:rsid w:val="0048785F"/>
    <w:rsid w:val="00490181"/>
    <w:rsid w:val="00490D1A"/>
    <w:rsid w:val="004915D4"/>
    <w:rsid w:val="00491ABF"/>
    <w:rsid w:val="00491DED"/>
    <w:rsid w:val="00491EB6"/>
    <w:rsid w:val="00491EFB"/>
    <w:rsid w:val="0049428F"/>
    <w:rsid w:val="00494638"/>
    <w:rsid w:val="00494FCE"/>
    <w:rsid w:val="00495479"/>
    <w:rsid w:val="004967B2"/>
    <w:rsid w:val="004975CB"/>
    <w:rsid w:val="00497B13"/>
    <w:rsid w:val="004A059C"/>
    <w:rsid w:val="004A0640"/>
    <w:rsid w:val="004A0D8C"/>
    <w:rsid w:val="004A1132"/>
    <w:rsid w:val="004A1969"/>
    <w:rsid w:val="004A22F5"/>
    <w:rsid w:val="004A2587"/>
    <w:rsid w:val="004A33F4"/>
    <w:rsid w:val="004A35D6"/>
    <w:rsid w:val="004A3B7A"/>
    <w:rsid w:val="004A4979"/>
    <w:rsid w:val="004A5404"/>
    <w:rsid w:val="004A54E8"/>
    <w:rsid w:val="004A5A33"/>
    <w:rsid w:val="004A669E"/>
    <w:rsid w:val="004A6AB9"/>
    <w:rsid w:val="004A6F9A"/>
    <w:rsid w:val="004B0104"/>
    <w:rsid w:val="004B0978"/>
    <w:rsid w:val="004B1AF2"/>
    <w:rsid w:val="004B37F0"/>
    <w:rsid w:val="004B3A3B"/>
    <w:rsid w:val="004B3B12"/>
    <w:rsid w:val="004B4141"/>
    <w:rsid w:val="004B5532"/>
    <w:rsid w:val="004B7C72"/>
    <w:rsid w:val="004C122E"/>
    <w:rsid w:val="004C1D55"/>
    <w:rsid w:val="004C2198"/>
    <w:rsid w:val="004C3693"/>
    <w:rsid w:val="004C3980"/>
    <w:rsid w:val="004C68EA"/>
    <w:rsid w:val="004C6E47"/>
    <w:rsid w:val="004D501E"/>
    <w:rsid w:val="004D6AF6"/>
    <w:rsid w:val="004D73F4"/>
    <w:rsid w:val="004D7A82"/>
    <w:rsid w:val="004E11A1"/>
    <w:rsid w:val="004E12B3"/>
    <w:rsid w:val="004E188B"/>
    <w:rsid w:val="004E3F9B"/>
    <w:rsid w:val="004E45AF"/>
    <w:rsid w:val="004E4DAD"/>
    <w:rsid w:val="004E5E95"/>
    <w:rsid w:val="004E6775"/>
    <w:rsid w:val="004E680C"/>
    <w:rsid w:val="004E6FCA"/>
    <w:rsid w:val="004F1A6C"/>
    <w:rsid w:val="004F2A15"/>
    <w:rsid w:val="004F3731"/>
    <w:rsid w:val="004F3E88"/>
    <w:rsid w:val="004F4212"/>
    <w:rsid w:val="004F650A"/>
    <w:rsid w:val="004F6B98"/>
    <w:rsid w:val="00500739"/>
    <w:rsid w:val="00500854"/>
    <w:rsid w:val="005017B4"/>
    <w:rsid w:val="0050220D"/>
    <w:rsid w:val="00503B5B"/>
    <w:rsid w:val="00504097"/>
    <w:rsid w:val="00504141"/>
    <w:rsid w:val="0050422D"/>
    <w:rsid w:val="00504A27"/>
    <w:rsid w:val="005051C9"/>
    <w:rsid w:val="005055EA"/>
    <w:rsid w:val="00505BDA"/>
    <w:rsid w:val="0050661D"/>
    <w:rsid w:val="00507AB3"/>
    <w:rsid w:val="0051060A"/>
    <w:rsid w:val="005106C0"/>
    <w:rsid w:val="00510D59"/>
    <w:rsid w:val="00511D07"/>
    <w:rsid w:val="005135F2"/>
    <w:rsid w:val="005147EB"/>
    <w:rsid w:val="0051491A"/>
    <w:rsid w:val="005156BA"/>
    <w:rsid w:val="00516DFF"/>
    <w:rsid w:val="005172ED"/>
    <w:rsid w:val="00517C2C"/>
    <w:rsid w:val="00520255"/>
    <w:rsid w:val="00520CA9"/>
    <w:rsid w:val="00521A66"/>
    <w:rsid w:val="005220CA"/>
    <w:rsid w:val="0052242A"/>
    <w:rsid w:val="00522DB6"/>
    <w:rsid w:val="00524775"/>
    <w:rsid w:val="005248D2"/>
    <w:rsid w:val="00524C1F"/>
    <w:rsid w:val="00525A46"/>
    <w:rsid w:val="00525CB0"/>
    <w:rsid w:val="00525D22"/>
    <w:rsid w:val="00525EED"/>
    <w:rsid w:val="00526281"/>
    <w:rsid w:val="005263C5"/>
    <w:rsid w:val="00526624"/>
    <w:rsid w:val="00527F93"/>
    <w:rsid w:val="005302F1"/>
    <w:rsid w:val="0053227B"/>
    <w:rsid w:val="005326F4"/>
    <w:rsid w:val="00532C23"/>
    <w:rsid w:val="00532C2B"/>
    <w:rsid w:val="0053389C"/>
    <w:rsid w:val="00533B62"/>
    <w:rsid w:val="005344E6"/>
    <w:rsid w:val="00534FE5"/>
    <w:rsid w:val="00535AEE"/>
    <w:rsid w:val="00537CA8"/>
    <w:rsid w:val="00540498"/>
    <w:rsid w:val="00541D2A"/>
    <w:rsid w:val="00542786"/>
    <w:rsid w:val="00543261"/>
    <w:rsid w:val="00543407"/>
    <w:rsid w:val="005439F5"/>
    <w:rsid w:val="005450EA"/>
    <w:rsid w:val="00545197"/>
    <w:rsid w:val="005455FC"/>
    <w:rsid w:val="00546234"/>
    <w:rsid w:val="00546586"/>
    <w:rsid w:val="005467FA"/>
    <w:rsid w:val="00546B10"/>
    <w:rsid w:val="00546C27"/>
    <w:rsid w:val="005470DC"/>
    <w:rsid w:val="00550F80"/>
    <w:rsid w:val="00551C66"/>
    <w:rsid w:val="00552912"/>
    <w:rsid w:val="005536E4"/>
    <w:rsid w:val="0055371C"/>
    <w:rsid w:val="00554C17"/>
    <w:rsid w:val="005553D7"/>
    <w:rsid w:val="005576B4"/>
    <w:rsid w:val="00557D63"/>
    <w:rsid w:val="00557F81"/>
    <w:rsid w:val="00560120"/>
    <w:rsid w:val="0056079C"/>
    <w:rsid w:val="00560D27"/>
    <w:rsid w:val="0056143C"/>
    <w:rsid w:val="00561693"/>
    <w:rsid w:val="005622A0"/>
    <w:rsid w:val="0056292F"/>
    <w:rsid w:val="005639AD"/>
    <w:rsid w:val="00563FA8"/>
    <w:rsid w:val="005655F8"/>
    <w:rsid w:val="005658D8"/>
    <w:rsid w:val="005677C3"/>
    <w:rsid w:val="0057290B"/>
    <w:rsid w:val="00572CCE"/>
    <w:rsid w:val="00574284"/>
    <w:rsid w:val="00574559"/>
    <w:rsid w:val="00574EA0"/>
    <w:rsid w:val="0057509D"/>
    <w:rsid w:val="0057545C"/>
    <w:rsid w:val="00575469"/>
    <w:rsid w:val="00575770"/>
    <w:rsid w:val="0057637E"/>
    <w:rsid w:val="0057720E"/>
    <w:rsid w:val="005778EF"/>
    <w:rsid w:val="005805D7"/>
    <w:rsid w:val="00582940"/>
    <w:rsid w:val="00582E60"/>
    <w:rsid w:val="0058311C"/>
    <w:rsid w:val="00583CDD"/>
    <w:rsid w:val="005854B8"/>
    <w:rsid w:val="005868EA"/>
    <w:rsid w:val="0059138B"/>
    <w:rsid w:val="00591E7A"/>
    <w:rsid w:val="00593ED7"/>
    <w:rsid w:val="005943AD"/>
    <w:rsid w:val="005947C5"/>
    <w:rsid w:val="00594829"/>
    <w:rsid w:val="00594858"/>
    <w:rsid w:val="00594B76"/>
    <w:rsid w:val="0059571B"/>
    <w:rsid w:val="0059716E"/>
    <w:rsid w:val="00597B2C"/>
    <w:rsid w:val="005A149E"/>
    <w:rsid w:val="005A252E"/>
    <w:rsid w:val="005A33DA"/>
    <w:rsid w:val="005A3994"/>
    <w:rsid w:val="005A4FAC"/>
    <w:rsid w:val="005A6CA4"/>
    <w:rsid w:val="005A76E3"/>
    <w:rsid w:val="005B0D8D"/>
    <w:rsid w:val="005B1748"/>
    <w:rsid w:val="005B412B"/>
    <w:rsid w:val="005B45B2"/>
    <w:rsid w:val="005B5AE1"/>
    <w:rsid w:val="005B5FEF"/>
    <w:rsid w:val="005B7504"/>
    <w:rsid w:val="005B7D57"/>
    <w:rsid w:val="005C2982"/>
    <w:rsid w:val="005C2F1B"/>
    <w:rsid w:val="005C2FA3"/>
    <w:rsid w:val="005C4008"/>
    <w:rsid w:val="005C4527"/>
    <w:rsid w:val="005C4540"/>
    <w:rsid w:val="005C4BDE"/>
    <w:rsid w:val="005C4EA2"/>
    <w:rsid w:val="005C52A7"/>
    <w:rsid w:val="005C56E5"/>
    <w:rsid w:val="005C5759"/>
    <w:rsid w:val="005C5B44"/>
    <w:rsid w:val="005C667A"/>
    <w:rsid w:val="005C6786"/>
    <w:rsid w:val="005C6FEA"/>
    <w:rsid w:val="005D0C48"/>
    <w:rsid w:val="005D42C1"/>
    <w:rsid w:val="005D44BF"/>
    <w:rsid w:val="005D4907"/>
    <w:rsid w:val="005D4B57"/>
    <w:rsid w:val="005D50A9"/>
    <w:rsid w:val="005D5396"/>
    <w:rsid w:val="005D5D9D"/>
    <w:rsid w:val="005D5EA2"/>
    <w:rsid w:val="005D5F0B"/>
    <w:rsid w:val="005D6BA3"/>
    <w:rsid w:val="005D7430"/>
    <w:rsid w:val="005E04EF"/>
    <w:rsid w:val="005E0860"/>
    <w:rsid w:val="005E090A"/>
    <w:rsid w:val="005E0FA6"/>
    <w:rsid w:val="005E27F7"/>
    <w:rsid w:val="005E2D2F"/>
    <w:rsid w:val="005E46E0"/>
    <w:rsid w:val="005E55F5"/>
    <w:rsid w:val="005E5612"/>
    <w:rsid w:val="005E566C"/>
    <w:rsid w:val="005E5A7C"/>
    <w:rsid w:val="005E5C5D"/>
    <w:rsid w:val="005E7832"/>
    <w:rsid w:val="005F01E7"/>
    <w:rsid w:val="005F0599"/>
    <w:rsid w:val="005F0607"/>
    <w:rsid w:val="005F070C"/>
    <w:rsid w:val="005F07AF"/>
    <w:rsid w:val="005F094D"/>
    <w:rsid w:val="005F0EA2"/>
    <w:rsid w:val="005F1324"/>
    <w:rsid w:val="005F3105"/>
    <w:rsid w:val="005F42B4"/>
    <w:rsid w:val="005F482A"/>
    <w:rsid w:val="005F7B88"/>
    <w:rsid w:val="005F7FAD"/>
    <w:rsid w:val="0060018C"/>
    <w:rsid w:val="00602024"/>
    <w:rsid w:val="00602E54"/>
    <w:rsid w:val="00605927"/>
    <w:rsid w:val="00605EEF"/>
    <w:rsid w:val="0060670F"/>
    <w:rsid w:val="0060678D"/>
    <w:rsid w:val="00607652"/>
    <w:rsid w:val="00607753"/>
    <w:rsid w:val="00610198"/>
    <w:rsid w:val="00610428"/>
    <w:rsid w:val="00610CEA"/>
    <w:rsid w:val="00611B66"/>
    <w:rsid w:val="00612436"/>
    <w:rsid w:val="00612B86"/>
    <w:rsid w:val="006130AE"/>
    <w:rsid w:val="006132BA"/>
    <w:rsid w:val="00613FA3"/>
    <w:rsid w:val="006146DE"/>
    <w:rsid w:val="00615A2D"/>
    <w:rsid w:val="00615B08"/>
    <w:rsid w:val="00616AA2"/>
    <w:rsid w:val="00617A15"/>
    <w:rsid w:val="0062014F"/>
    <w:rsid w:val="006201FA"/>
    <w:rsid w:val="00620289"/>
    <w:rsid w:val="0062091A"/>
    <w:rsid w:val="00621105"/>
    <w:rsid w:val="006212FC"/>
    <w:rsid w:val="00621326"/>
    <w:rsid w:val="00622BC0"/>
    <w:rsid w:val="00622C58"/>
    <w:rsid w:val="00623741"/>
    <w:rsid w:val="00623960"/>
    <w:rsid w:val="006269C9"/>
    <w:rsid w:val="0063003E"/>
    <w:rsid w:val="00630392"/>
    <w:rsid w:val="0063117E"/>
    <w:rsid w:val="0063120C"/>
    <w:rsid w:val="00632449"/>
    <w:rsid w:val="006326CD"/>
    <w:rsid w:val="006326CE"/>
    <w:rsid w:val="00632A7F"/>
    <w:rsid w:val="00633EB9"/>
    <w:rsid w:val="00633FE9"/>
    <w:rsid w:val="006340A0"/>
    <w:rsid w:val="006362FB"/>
    <w:rsid w:val="00636F52"/>
    <w:rsid w:val="00636F74"/>
    <w:rsid w:val="00640AEE"/>
    <w:rsid w:val="00641DFB"/>
    <w:rsid w:val="00643828"/>
    <w:rsid w:val="00643F75"/>
    <w:rsid w:val="006440DF"/>
    <w:rsid w:val="00644570"/>
    <w:rsid w:val="00644590"/>
    <w:rsid w:val="00644893"/>
    <w:rsid w:val="00645B25"/>
    <w:rsid w:val="00646CA1"/>
    <w:rsid w:val="00647287"/>
    <w:rsid w:val="00647CD2"/>
    <w:rsid w:val="0065017A"/>
    <w:rsid w:val="00650B69"/>
    <w:rsid w:val="0065201B"/>
    <w:rsid w:val="006522AE"/>
    <w:rsid w:val="0065385D"/>
    <w:rsid w:val="00654180"/>
    <w:rsid w:val="00654A7D"/>
    <w:rsid w:val="006554F9"/>
    <w:rsid w:val="00655593"/>
    <w:rsid w:val="00656C58"/>
    <w:rsid w:val="006575C3"/>
    <w:rsid w:val="00657737"/>
    <w:rsid w:val="00660068"/>
    <w:rsid w:val="00660BF0"/>
    <w:rsid w:val="00660F7D"/>
    <w:rsid w:val="00661D38"/>
    <w:rsid w:val="00664DF3"/>
    <w:rsid w:val="006653EF"/>
    <w:rsid w:val="00665D58"/>
    <w:rsid w:val="00666375"/>
    <w:rsid w:val="006664BC"/>
    <w:rsid w:val="00666804"/>
    <w:rsid w:val="00666829"/>
    <w:rsid w:val="006671D4"/>
    <w:rsid w:val="00667271"/>
    <w:rsid w:val="0066730C"/>
    <w:rsid w:val="00667ED5"/>
    <w:rsid w:val="00667F60"/>
    <w:rsid w:val="006703B8"/>
    <w:rsid w:val="0067051A"/>
    <w:rsid w:val="00670EDA"/>
    <w:rsid w:val="00671426"/>
    <w:rsid w:val="006717BB"/>
    <w:rsid w:val="006718AE"/>
    <w:rsid w:val="006728DF"/>
    <w:rsid w:val="00673DFB"/>
    <w:rsid w:val="006755D7"/>
    <w:rsid w:val="006760F7"/>
    <w:rsid w:val="00676382"/>
    <w:rsid w:val="00676C3D"/>
    <w:rsid w:val="00677772"/>
    <w:rsid w:val="00677AB0"/>
    <w:rsid w:val="00677BBE"/>
    <w:rsid w:val="00681B10"/>
    <w:rsid w:val="00681F41"/>
    <w:rsid w:val="006838B0"/>
    <w:rsid w:val="00683B83"/>
    <w:rsid w:val="00684604"/>
    <w:rsid w:val="00686138"/>
    <w:rsid w:val="0068614D"/>
    <w:rsid w:val="0068739F"/>
    <w:rsid w:val="00687405"/>
    <w:rsid w:val="0068786A"/>
    <w:rsid w:val="00687FCD"/>
    <w:rsid w:val="0069035B"/>
    <w:rsid w:val="00690B1A"/>
    <w:rsid w:val="00690EB4"/>
    <w:rsid w:val="00691256"/>
    <w:rsid w:val="006912A2"/>
    <w:rsid w:val="00691AA9"/>
    <w:rsid w:val="006920E6"/>
    <w:rsid w:val="00692DB9"/>
    <w:rsid w:val="00693589"/>
    <w:rsid w:val="00693B6F"/>
    <w:rsid w:val="00694AF9"/>
    <w:rsid w:val="0069515C"/>
    <w:rsid w:val="00695C4C"/>
    <w:rsid w:val="00696020"/>
    <w:rsid w:val="00696AC0"/>
    <w:rsid w:val="00697091"/>
    <w:rsid w:val="006972B4"/>
    <w:rsid w:val="0069744A"/>
    <w:rsid w:val="006A10C9"/>
    <w:rsid w:val="006A1E30"/>
    <w:rsid w:val="006A1FF3"/>
    <w:rsid w:val="006A283E"/>
    <w:rsid w:val="006A29A7"/>
    <w:rsid w:val="006A3F9B"/>
    <w:rsid w:val="006A4113"/>
    <w:rsid w:val="006A4418"/>
    <w:rsid w:val="006A45C5"/>
    <w:rsid w:val="006A47F4"/>
    <w:rsid w:val="006A4F3E"/>
    <w:rsid w:val="006A4FF4"/>
    <w:rsid w:val="006A52DE"/>
    <w:rsid w:val="006A5A97"/>
    <w:rsid w:val="006A5FA8"/>
    <w:rsid w:val="006A7062"/>
    <w:rsid w:val="006A7788"/>
    <w:rsid w:val="006B1E6D"/>
    <w:rsid w:val="006B2403"/>
    <w:rsid w:val="006B289E"/>
    <w:rsid w:val="006B2BC6"/>
    <w:rsid w:val="006B307B"/>
    <w:rsid w:val="006B3252"/>
    <w:rsid w:val="006B46FC"/>
    <w:rsid w:val="006B5A45"/>
    <w:rsid w:val="006B5D31"/>
    <w:rsid w:val="006B67A0"/>
    <w:rsid w:val="006B75A9"/>
    <w:rsid w:val="006B7B02"/>
    <w:rsid w:val="006C0E25"/>
    <w:rsid w:val="006C100B"/>
    <w:rsid w:val="006C1066"/>
    <w:rsid w:val="006C17D9"/>
    <w:rsid w:val="006C1AB1"/>
    <w:rsid w:val="006C2267"/>
    <w:rsid w:val="006C28AE"/>
    <w:rsid w:val="006C2A45"/>
    <w:rsid w:val="006C3716"/>
    <w:rsid w:val="006C4727"/>
    <w:rsid w:val="006C5921"/>
    <w:rsid w:val="006D1125"/>
    <w:rsid w:val="006D12E4"/>
    <w:rsid w:val="006D1878"/>
    <w:rsid w:val="006D1926"/>
    <w:rsid w:val="006D1F96"/>
    <w:rsid w:val="006D2029"/>
    <w:rsid w:val="006D331D"/>
    <w:rsid w:val="006D4097"/>
    <w:rsid w:val="006D4484"/>
    <w:rsid w:val="006D6859"/>
    <w:rsid w:val="006D75EE"/>
    <w:rsid w:val="006D78CC"/>
    <w:rsid w:val="006D7D12"/>
    <w:rsid w:val="006E00F7"/>
    <w:rsid w:val="006E017F"/>
    <w:rsid w:val="006E04D7"/>
    <w:rsid w:val="006E0A76"/>
    <w:rsid w:val="006E0C9B"/>
    <w:rsid w:val="006E17E5"/>
    <w:rsid w:val="006E1A57"/>
    <w:rsid w:val="006E408A"/>
    <w:rsid w:val="006E49EE"/>
    <w:rsid w:val="006E4FC2"/>
    <w:rsid w:val="006E60E5"/>
    <w:rsid w:val="006E65CC"/>
    <w:rsid w:val="006E677B"/>
    <w:rsid w:val="006E7792"/>
    <w:rsid w:val="006F1E4A"/>
    <w:rsid w:val="006F20A7"/>
    <w:rsid w:val="006F2A93"/>
    <w:rsid w:val="006F366A"/>
    <w:rsid w:val="006F392C"/>
    <w:rsid w:val="006F4208"/>
    <w:rsid w:val="006F4734"/>
    <w:rsid w:val="006F5111"/>
    <w:rsid w:val="00700636"/>
    <w:rsid w:val="0070111E"/>
    <w:rsid w:val="00701EB2"/>
    <w:rsid w:val="00702568"/>
    <w:rsid w:val="007026DB"/>
    <w:rsid w:val="007027FA"/>
    <w:rsid w:val="00702CFC"/>
    <w:rsid w:val="00703AC7"/>
    <w:rsid w:val="00703FE8"/>
    <w:rsid w:val="007040D6"/>
    <w:rsid w:val="00705180"/>
    <w:rsid w:val="0070611F"/>
    <w:rsid w:val="0070762D"/>
    <w:rsid w:val="00707A97"/>
    <w:rsid w:val="00710827"/>
    <w:rsid w:val="00710CEE"/>
    <w:rsid w:val="007123D6"/>
    <w:rsid w:val="007127FE"/>
    <w:rsid w:val="00714BC7"/>
    <w:rsid w:val="00714CD9"/>
    <w:rsid w:val="00715AAE"/>
    <w:rsid w:val="00715FA5"/>
    <w:rsid w:val="0071643E"/>
    <w:rsid w:val="00720BAC"/>
    <w:rsid w:val="007210BD"/>
    <w:rsid w:val="007218AA"/>
    <w:rsid w:val="00722E42"/>
    <w:rsid w:val="00722F4D"/>
    <w:rsid w:val="00722FFA"/>
    <w:rsid w:val="00723B05"/>
    <w:rsid w:val="00725E11"/>
    <w:rsid w:val="00726339"/>
    <w:rsid w:val="0072672E"/>
    <w:rsid w:val="00726E28"/>
    <w:rsid w:val="007274CA"/>
    <w:rsid w:val="007275DD"/>
    <w:rsid w:val="0073029A"/>
    <w:rsid w:val="00730936"/>
    <w:rsid w:val="007310F0"/>
    <w:rsid w:val="0073178C"/>
    <w:rsid w:val="0073224F"/>
    <w:rsid w:val="00732CA0"/>
    <w:rsid w:val="00735EEC"/>
    <w:rsid w:val="0073759A"/>
    <w:rsid w:val="00737792"/>
    <w:rsid w:val="00737DCD"/>
    <w:rsid w:val="00741C8E"/>
    <w:rsid w:val="007502DD"/>
    <w:rsid w:val="00750670"/>
    <w:rsid w:val="007508ED"/>
    <w:rsid w:val="00750922"/>
    <w:rsid w:val="00751619"/>
    <w:rsid w:val="007517EA"/>
    <w:rsid w:val="0075304E"/>
    <w:rsid w:val="00753407"/>
    <w:rsid w:val="00753F05"/>
    <w:rsid w:val="007549BB"/>
    <w:rsid w:val="00754A6A"/>
    <w:rsid w:val="00754B9B"/>
    <w:rsid w:val="0075612E"/>
    <w:rsid w:val="00756190"/>
    <w:rsid w:val="00756F39"/>
    <w:rsid w:val="007601CE"/>
    <w:rsid w:val="00760891"/>
    <w:rsid w:val="00761155"/>
    <w:rsid w:val="00761AAC"/>
    <w:rsid w:val="00761AFB"/>
    <w:rsid w:val="00762E4E"/>
    <w:rsid w:val="00763147"/>
    <w:rsid w:val="00763DB9"/>
    <w:rsid w:val="00764316"/>
    <w:rsid w:val="00764FB2"/>
    <w:rsid w:val="00765A0E"/>
    <w:rsid w:val="00766B75"/>
    <w:rsid w:val="00766B98"/>
    <w:rsid w:val="00766F96"/>
    <w:rsid w:val="00767595"/>
    <w:rsid w:val="00771520"/>
    <w:rsid w:val="00771DBF"/>
    <w:rsid w:val="00773FC6"/>
    <w:rsid w:val="00775605"/>
    <w:rsid w:val="00775977"/>
    <w:rsid w:val="007764B8"/>
    <w:rsid w:val="0077755C"/>
    <w:rsid w:val="007814E9"/>
    <w:rsid w:val="00781606"/>
    <w:rsid w:val="007816E4"/>
    <w:rsid w:val="00781738"/>
    <w:rsid w:val="00782659"/>
    <w:rsid w:val="00782A3C"/>
    <w:rsid w:val="007836F8"/>
    <w:rsid w:val="00783B85"/>
    <w:rsid w:val="00783CBC"/>
    <w:rsid w:val="00784BD4"/>
    <w:rsid w:val="00784CB6"/>
    <w:rsid w:val="00784EF4"/>
    <w:rsid w:val="00785916"/>
    <w:rsid w:val="00785BDB"/>
    <w:rsid w:val="007867DE"/>
    <w:rsid w:val="007904CD"/>
    <w:rsid w:val="0079063B"/>
    <w:rsid w:val="00790AA3"/>
    <w:rsid w:val="007910F5"/>
    <w:rsid w:val="0079111E"/>
    <w:rsid w:val="00791DE0"/>
    <w:rsid w:val="0079228B"/>
    <w:rsid w:val="0079255D"/>
    <w:rsid w:val="00792C4B"/>
    <w:rsid w:val="0079339E"/>
    <w:rsid w:val="00793C0C"/>
    <w:rsid w:val="0079482B"/>
    <w:rsid w:val="007959EB"/>
    <w:rsid w:val="00796230"/>
    <w:rsid w:val="0079786A"/>
    <w:rsid w:val="007979AB"/>
    <w:rsid w:val="00797A1A"/>
    <w:rsid w:val="007A0927"/>
    <w:rsid w:val="007A0993"/>
    <w:rsid w:val="007A21A8"/>
    <w:rsid w:val="007A331A"/>
    <w:rsid w:val="007A34A1"/>
    <w:rsid w:val="007A43FB"/>
    <w:rsid w:val="007A4C92"/>
    <w:rsid w:val="007A528B"/>
    <w:rsid w:val="007A53DA"/>
    <w:rsid w:val="007A6641"/>
    <w:rsid w:val="007A6DF3"/>
    <w:rsid w:val="007A70A2"/>
    <w:rsid w:val="007A7A63"/>
    <w:rsid w:val="007B039A"/>
    <w:rsid w:val="007B0E37"/>
    <w:rsid w:val="007B16D1"/>
    <w:rsid w:val="007B1CEC"/>
    <w:rsid w:val="007B1DF3"/>
    <w:rsid w:val="007B2561"/>
    <w:rsid w:val="007B32A6"/>
    <w:rsid w:val="007B4E1F"/>
    <w:rsid w:val="007B6A02"/>
    <w:rsid w:val="007B71C3"/>
    <w:rsid w:val="007B7B7F"/>
    <w:rsid w:val="007C164F"/>
    <w:rsid w:val="007C1978"/>
    <w:rsid w:val="007C1CE0"/>
    <w:rsid w:val="007C2240"/>
    <w:rsid w:val="007C264D"/>
    <w:rsid w:val="007C2709"/>
    <w:rsid w:val="007C2A14"/>
    <w:rsid w:val="007C4826"/>
    <w:rsid w:val="007C5E1F"/>
    <w:rsid w:val="007C61A0"/>
    <w:rsid w:val="007C6941"/>
    <w:rsid w:val="007C6D46"/>
    <w:rsid w:val="007C6E0B"/>
    <w:rsid w:val="007D0000"/>
    <w:rsid w:val="007D0115"/>
    <w:rsid w:val="007D0129"/>
    <w:rsid w:val="007D0945"/>
    <w:rsid w:val="007D0B1A"/>
    <w:rsid w:val="007D1218"/>
    <w:rsid w:val="007D253C"/>
    <w:rsid w:val="007D28EC"/>
    <w:rsid w:val="007D47BF"/>
    <w:rsid w:val="007D48D7"/>
    <w:rsid w:val="007D4F5F"/>
    <w:rsid w:val="007D50D1"/>
    <w:rsid w:val="007D57BE"/>
    <w:rsid w:val="007D602E"/>
    <w:rsid w:val="007D7330"/>
    <w:rsid w:val="007E047E"/>
    <w:rsid w:val="007E0EB1"/>
    <w:rsid w:val="007E1302"/>
    <w:rsid w:val="007E1321"/>
    <w:rsid w:val="007E1CD5"/>
    <w:rsid w:val="007E1F83"/>
    <w:rsid w:val="007E247E"/>
    <w:rsid w:val="007E3A08"/>
    <w:rsid w:val="007F0199"/>
    <w:rsid w:val="007F061D"/>
    <w:rsid w:val="007F0DA1"/>
    <w:rsid w:val="007F0F58"/>
    <w:rsid w:val="007F256F"/>
    <w:rsid w:val="007F293C"/>
    <w:rsid w:val="007F348A"/>
    <w:rsid w:val="007F36BA"/>
    <w:rsid w:val="007F3981"/>
    <w:rsid w:val="007F4BCE"/>
    <w:rsid w:val="007F51DB"/>
    <w:rsid w:val="007F538B"/>
    <w:rsid w:val="007F6439"/>
    <w:rsid w:val="007F68DE"/>
    <w:rsid w:val="007F7809"/>
    <w:rsid w:val="008002DF"/>
    <w:rsid w:val="008004FA"/>
    <w:rsid w:val="00800B66"/>
    <w:rsid w:val="00800F70"/>
    <w:rsid w:val="008012C4"/>
    <w:rsid w:val="00802505"/>
    <w:rsid w:val="008058AF"/>
    <w:rsid w:val="00805B13"/>
    <w:rsid w:val="00805EF0"/>
    <w:rsid w:val="00806209"/>
    <w:rsid w:val="0080650D"/>
    <w:rsid w:val="00807521"/>
    <w:rsid w:val="008108A9"/>
    <w:rsid w:val="00810978"/>
    <w:rsid w:val="008111B4"/>
    <w:rsid w:val="0081154C"/>
    <w:rsid w:val="008128DD"/>
    <w:rsid w:val="00812E6B"/>
    <w:rsid w:val="00812EA1"/>
    <w:rsid w:val="00813C37"/>
    <w:rsid w:val="00814998"/>
    <w:rsid w:val="008149CB"/>
    <w:rsid w:val="00815282"/>
    <w:rsid w:val="00817326"/>
    <w:rsid w:val="008174C2"/>
    <w:rsid w:val="008203CC"/>
    <w:rsid w:val="008206AA"/>
    <w:rsid w:val="00820F9B"/>
    <w:rsid w:val="0082165A"/>
    <w:rsid w:val="00822A09"/>
    <w:rsid w:val="00822F23"/>
    <w:rsid w:val="00824702"/>
    <w:rsid w:val="00824740"/>
    <w:rsid w:val="00825A84"/>
    <w:rsid w:val="00825B7F"/>
    <w:rsid w:val="008270E3"/>
    <w:rsid w:val="00830643"/>
    <w:rsid w:val="00830A1E"/>
    <w:rsid w:val="00830DF4"/>
    <w:rsid w:val="008310DA"/>
    <w:rsid w:val="00831CCB"/>
    <w:rsid w:val="00831EB8"/>
    <w:rsid w:val="00832E51"/>
    <w:rsid w:val="00833597"/>
    <w:rsid w:val="0083414B"/>
    <w:rsid w:val="008341C3"/>
    <w:rsid w:val="00834284"/>
    <w:rsid w:val="00834B61"/>
    <w:rsid w:val="008362A3"/>
    <w:rsid w:val="0083645A"/>
    <w:rsid w:val="00836D51"/>
    <w:rsid w:val="0084107E"/>
    <w:rsid w:val="00842932"/>
    <w:rsid w:val="00842BAA"/>
    <w:rsid w:val="00843AE3"/>
    <w:rsid w:val="008449A7"/>
    <w:rsid w:val="00844C92"/>
    <w:rsid w:val="008466FC"/>
    <w:rsid w:val="00846777"/>
    <w:rsid w:val="00847520"/>
    <w:rsid w:val="00847E79"/>
    <w:rsid w:val="00850C2F"/>
    <w:rsid w:val="0085106F"/>
    <w:rsid w:val="0085121B"/>
    <w:rsid w:val="00851D6B"/>
    <w:rsid w:val="00853D7C"/>
    <w:rsid w:val="00853E52"/>
    <w:rsid w:val="0085470F"/>
    <w:rsid w:val="0085474C"/>
    <w:rsid w:val="00854880"/>
    <w:rsid w:val="008549F1"/>
    <w:rsid w:val="00854B31"/>
    <w:rsid w:val="0085547F"/>
    <w:rsid w:val="008559DD"/>
    <w:rsid w:val="00855CCC"/>
    <w:rsid w:val="00855D99"/>
    <w:rsid w:val="00856490"/>
    <w:rsid w:val="008564F2"/>
    <w:rsid w:val="00856685"/>
    <w:rsid w:val="00860D47"/>
    <w:rsid w:val="00862044"/>
    <w:rsid w:val="00862A93"/>
    <w:rsid w:val="00862E6B"/>
    <w:rsid w:val="00863CB5"/>
    <w:rsid w:val="00865168"/>
    <w:rsid w:val="00865C89"/>
    <w:rsid w:val="00866717"/>
    <w:rsid w:val="00866A44"/>
    <w:rsid w:val="0086753F"/>
    <w:rsid w:val="0087082C"/>
    <w:rsid w:val="00872354"/>
    <w:rsid w:val="00872DA8"/>
    <w:rsid w:val="00873287"/>
    <w:rsid w:val="0087497E"/>
    <w:rsid w:val="008749C0"/>
    <w:rsid w:val="008764C2"/>
    <w:rsid w:val="00876880"/>
    <w:rsid w:val="008768BA"/>
    <w:rsid w:val="008774CF"/>
    <w:rsid w:val="008775EF"/>
    <w:rsid w:val="00880335"/>
    <w:rsid w:val="008805AC"/>
    <w:rsid w:val="0088182D"/>
    <w:rsid w:val="00881B7A"/>
    <w:rsid w:val="00882972"/>
    <w:rsid w:val="00882B96"/>
    <w:rsid w:val="00883571"/>
    <w:rsid w:val="008837A8"/>
    <w:rsid w:val="008840E1"/>
    <w:rsid w:val="00884407"/>
    <w:rsid w:val="00884454"/>
    <w:rsid w:val="00884893"/>
    <w:rsid w:val="00885614"/>
    <w:rsid w:val="00887799"/>
    <w:rsid w:val="008901C6"/>
    <w:rsid w:val="0089029D"/>
    <w:rsid w:val="00890B6A"/>
    <w:rsid w:val="00890FC8"/>
    <w:rsid w:val="00892018"/>
    <w:rsid w:val="008922A3"/>
    <w:rsid w:val="00892645"/>
    <w:rsid w:val="00892EEC"/>
    <w:rsid w:val="00894A0B"/>
    <w:rsid w:val="0089532F"/>
    <w:rsid w:val="008962CD"/>
    <w:rsid w:val="008967F3"/>
    <w:rsid w:val="008978FD"/>
    <w:rsid w:val="008A0A70"/>
    <w:rsid w:val="008A0CDC"/>
    <w:rsid w:val="008A1590"/>
    <w:rsid w:val="008A2253"/>
    <w:rsid w:val="008A2A5E"/>
    <w:rsid w:val="008A4E94"/>
    <w:rsid w:val="008A4EDC"/>
    <w:rsid w:val="008A6514"/>
    <w:rsid w:val="008A6C8F"/>
    <w:rsid w:val="008A6FF9"/>
    <w:rsid w:val="008A7C2A"/>
    <w:rsid w:val="008B047B"/>
    <w:rsid w:val="008B08DA"/>
    <w:rsid w:val="008B0917"/>
    <w:rsid w:val="008B1226"/>
    <w:rsid w:val="008B136B"/>
    <w:rsid w:val="008B1C43"/>
    <w:rsid w:val="008B20C8"/>
    <w:rsid w:val="008B2282"/>
    <w:rsid w:val="008B2599"/>
    <w:rsid w:val="008B2896"/>
    <w:rsid w:val="008B443B"/>
    <w:rsid w:val="008B496B"/>
    <w:rsid w:val="008B5619"/>
    <w:rsid w:val="008B5971"/>
    <w:rsid w:val="008B65E5"/>
    <w:rsid w:val="008C0670"/>
    <w:rsid w:val="008C221F"/>
    <w:rsid w:val="008C3089"/>
    <w:rsid w:val="008C3352"/>
    <w:rsid w:val="008C3CDF"/>
    <w:rsid w:val="008C45AF"/>
    <w:rsid w:val="008C4E0B"/>
    <w:rsid w:val="008C519D"/>
    <w:rsid w:val="008C5797"/>
    <w:rsid w:val="008C6168"/>
    <w:rsid w:val="008D07F3"/>
    <w:rsid w:val="008D0E18"/>
    <w:rsid w:val="008D172E"/>
    <w:rsid w:val="008D18F6"/>
    <w:rsid w:val="008D1A27"/>
    <w:rsid w:val="008D225D"/>
    <w:rsid w:val="008D36EB"/>
    <w:rsid w:val="008D3807"/>
    <w:rsid w:val="008D3841"/>
    <w:rsid w:val="008D3B53"/>
    <w:rsid w:val="008D49D2"/>
    <w:rsid w:val="008D5451"/>
    <w:rsid w:val="008D7207"/>
    <w:rsid w:val="008D7BB0"/>
    <w:rsid w:val="008D7DD7"/>
    <w:rsid w:val="008E0684"/>
    <w:rsid w:val="008E15AE"/>
    <w:rsid w:val="008E16BD"/>
    <w:rsid w:val="008E1B3A"/>
    <w:rsid w:val="008E2238"/>
    <w:rsid w:val="008E274B"/>
    <w:rsid w:val="008E3548"/>
    <w:rsid w:val="008E3830"/>
    <w:rsid w:val="008E540F"/>
    <w:rsid w:val="008E5669"/>
    <w:rsid w:val="008E5A30"/>
    <w:rsid w:val="008E5B01"/>
    <w:rsid w:val="008E5CE8"/>
    <w:rsid w:val="008E6C53"/>
    <w:rsid w:val="008E7206"/>
    <w:rsid w:val="008E79CE"/>
    <w:rsid w:val="008F15FB"/>
    <w:rsid w:val="008F1953"/>
    <w:rsid w:val="008F1CFB"/>
    <w:rsid w:val="008F3585"/>
    <w:rsid w:val="008F3C48"/>
    <w:rsid w:val="008F5369"/>
    <w:rsid w:val="008F6691"/>
    <w:rsid w:val="008F6EF1"/>
    <w:rsid w:val="008F7C5B"/>
    <w:rsid w:val="008F7D97"/>
    <w:rsid w:val="00900CC4"/>
    <w:rsid w:val="00900D00"/>
    <w:rsid w:val="009026BE"/>
    <w:rsid w:val="0090275A"/>
    <w:rsid w:val="00903139"/>
    <w:rsid w:val="00903B2F"/>
    <w:rsid w:val="00904554"/>
    <w:rsid w:val="009050AF"/>
    <w:rsid w:val="00905250"/>
    <w:rsid w:val="0090549C"/>
    <w:rsid w:val="009075FB"/>
    <w:rsid w:val="00907A37"/>
    <w:rsid w:val="00911099"/>
    <w:rsid w:val="00911407"/>
    <w:rsid w:val="009117E5"/>
    <w:rsid w:val="00911E47"/>
    <w:rsid w:val="0091276E"/>
    <w:rsid w:val="0091330A"/>
    <w:rsid w:val="00913CD9"/>
    <w:rsid w:val="00915CE3"/>
    <w:rsid w:val="00916318"/>
    <w:rsid w:val="00916C22"/>
    <w:rsid w:val="00917092"/>
    <w:rsid w:val="009172BB"/>
    <w:rsid w:val="00917A72"/>
    <w:rsid w:val="00920036"/>
    <w:rsid w:val="0092045C"/>
    <w:rsid w:val="00921EAE"/>
    <w:rsid w:val="00923033"/>
    <w:rsid w:val="009243C1"/>
    <w:rsid w:val="00924BE0"/>
    <w:rsid w:val="009258A2"/>
    <w:rsid w:val="00925A7C"/>
    <w:rsid w:val="00925E9A"/>
    <w:rsid w:val="0092616C"/>
    <w:rsid w:val="009262D2"/>
    <w:rsid w:val="00926E11"/>
    <w:rsid w:val="00927C11"/>
    <w:rsid w:val="00930067"/>
    <w:rsid w:val="0093238B"/>
    <w:rsid w:val="00933559"/>
    <w:rsid w:val="00934D37"/>
    <w:rsid w:val="0093515F"/>
    <w:rsid w:val="00935F3C"/>
    <w:rsid w:val="009367E6"/>
    <w:rsid w:val="0093714B"/>
    <w:rsid w:val="0093744B"/>
    <w:rsid w:val="00937656"/>
    <w:rsid w:val="00937AC1"/>
    <w:rsid w:val="00937B06"/>
    <w:rsid w:val="00940289"/>
    <w:rsid w:val="0094127F"/>
    <w:rsid w:val="00941D34"/>
    <w:rsid w:val="0094296E"/>
    <w:rsid w:val="0094411E"/>
    <w:rsid w:val="0094422F"/>
    <w:rsid w:val="009449D3"/>
    <w:rsid w:val="009454CF"/>
    <w:rsid w:val="00945C23"/>
    <w:rsid w:val="00945F06"/>
    <w:rsid w:val="00946194"/>
    <w:rsid w:val="00947BCA"/>
    <w:rsid w:val="00952926"/>
    <w:rsid w:val="00956BFC"/>
    <w:rsid w:val="0095792A"/>
    <w:rsid w:val="00957DC2"/>
    <w:rsid w:val="00960986"/>
    <w:rsid w:val="009621E2"/>
    <w:rsid w:val="009635D4"/>
    <w:rsid w:val="00964798"/>
    <w:rsid w:val="009649B5"/>
    <w:rsid w:val="009654CF"/>
    <w:rsid w:val="009660D0"/>
    <w:rsid w:val="0097091A"/>
    <w:rsid w:val="00971151"/>
    <w:rsid w:val="00971653"/>
    <w:rsid w:val="009722EF"/>
    <w:rsid w:val="00972DA1"/>
    <w:rsid w:val="00973AFE"/>
    <w:rsid w:val="00973E27"/>
    <w:rsid w:val="00975BAA"/>
    <w:rsid w:val="00976B7C"/>
    <w:rsid w:val="0097755F"/>
    <w:rsid w:val="009800B2"/>
    <w:rsid w:val="00980C78"/>
    <w:rsid w:val="00981A1B"/>
    <w:rsid w:val="009838BA"/>
    <w:rsid w:val="00983B36"/>
    <w:rsid w:val="0098464F"/>
    <w:rsid w:val="009852C4"/>
    <w:rsid w:val="009862A3"/>
    <w:rsid w:val="00987362"/>
    <w:rsid w:val="0098787A"/>
    <w:rsid w:val="00990CAB"/>
    <w:rsid w:val="00991AF1"/>
    <w:rsid w:val="00993241"/>
    <w:rsid w:val="00993288"/>
    <w:rsid w:val="00993DBD"/>
    <w:rsid w:val="00994492"/>
    <w:rsid w:val="009946AB"/>
    <w:rsid w:val="009948D1"/>
    <w:rsid w:val="00995C01"/>
    <w:rsid w:val="00997C27"/>
    <w:rsid w:val="00997EFA"/>
    <w:rsid w:val="009A0EC5"/>
    <w:rsid w:val="009A0EE0"/>
    <w:rsid w:val="009A19E2"/>
    <w:rsid w:val="009A1A5C"/>
    <w:rsid w:val="009A2BDB"/>
    <w:rsid w:val="009A330C"/>
    <w:rsid w:val="009A4590"/>
    <w:rsid w:val="009A5D83"/>
    <w:rsid w:val="009A746A"/>
    <w:rsid w:val="009A7A4E"/>
    <w:rsid w:val="009A7D98"/>
    <w:rsid w:val="009B028C"/>
    <w:rsid w:val="009B05E8"/>
    <w:rsid w:val="009B0B0E"/>
    <w:rsid w:val="009B1311"/>
    <w:rsid w:val="009B1397"/>
    <w:rsid w:val="009B26CF"/>
    <w:rsid w:val="009B2B67"/>
    <w:rsid w:val="009B2FE3"/>
    <w:rsid w:val="009B32AC"/>
    <w:rsid w:val="009B42E8"/>
    <w:rsid w:val="009B4353"/>
    <w:rsid w:val="009B5218"/>
    <w:rsid w:val="009B6238"/>
    <w:rsid w:val="009B6344"/>
    <w:rsid w:val="009B641A"/>
    <w:rsid w:val="009B7048"/>
    <w:rsid w:val="009B75A4"/>
    <w:rsid w:val="009C0859"/>
    <w:rsid w:val="009C0FE7"/>
    <w:rsid w:val="009C30C8"/>
    <w:rsid w:val="009C346C"/>
    <w:rsid w:val="009C3F29"/>
    <w:rsid w:val="009C4B6C"/>
    <w:rsid w:val="009C580F"/>
    <w:rsid w:val="009C5DD4"/>
    <w:rsid w:val="009C5FC2"/>
    <w:rsid w:val="009C7726"/>
    <w:rsid w:val="009D054C"/>
    <w:rsid w:val="009D12DF"/>
    <w:rsid w:val="009D3702"/>
    <w:rsid w:val="009D3E79"/>
    <w:rsid w:val="009D4885"/>
    <w:rsid w:val="009D5FC8"/>
    <w:rsid w:val="009D7F11"/>
    <w:rsid w:val="009E015F"/>
    <w:rsid w:val="009E19B0"/>
    <w:rsid w:val="009E306B"/>
    <w:rsid w:val="009E3936"/>
    <w:rsid w:val="009E4B39"/>
    <w:rsid w:val="009E4C86"/>
    <w:rsid w:val="009E53F4"/>
    <w:rsid w:val="009E5980"/>
    <w:rsid w:val="009E5B82"/>
    <w:rsid w:val="009E5ECD"/>
    <w:rsid w:val="009E7131"/>
    <w:rsid w:val="009F0B5A"/>
    <w:rsid w:val="009F1A86"/>
    <w:rsid w:val="009F20A8"/>
    <w:rsid w:val="009F3475"/>
    <w:rsid w:val="009F3FA0"/>
    <w:rsid w:val="009F44DA"/>
    <w:rsid w:val="009F4A3A"/>
    <w:rsid w:val="009F53A4"/>
    <w:rsid w:val="009F572C"/>
    <w:rsid w:val="009F5B19"/>
    <w:rsid w:val="009F6058"/>
    <w:rsid w:val="009F6373"/>
    <w:rsid w:val="009F65C2"/>
    <w:rsid w:val="009F69B4"/>
    <w:rsid w:val="009F6E83"/>
    <w:rsid w:val="009F703B"/>
    <w:rsid w:val="009F71D0"/>
    <w:rsid w:val="00A00C8D"/>
    <w:rsid w:val="00A01C48"/>
    <w:rsid w:val="00A02486"/>
    <w:rsid w:val="00A0299F"/>
    <w:rsid w:val="00A02CE9"/>
    <w:rsid w:val="00A04053"/>
    <w:rsid w:val="00A04E75"/>
    <w:rsid w:val="00A05BA4"/>
    <w:rsid w:val="00A05C69"/>
    <w:rsid w:val="00A1105D"/>
    <w:rsid w:val="00A110AE"/>
    <w:rsid w:val="00A11A32"/>
    <w:rsid w:val="00A11B14"/>
    <w:rsid w:val="00A11CA9"/>
    <w:rsid w:val="00A12AFD"/>
    <w:rsid w:val="00A12BB7"/>
    <w:rsid w:val="00A12D2B"/>
    <w:rsid w:val="00A13199"/>
    <w:rsid w:val="00A13E94"/>
    <w:rsid w:val="00A14151"/>
    <w:rsid w:val="00A145A1"/>
    <w:rsid w:val="00A15260"/>
    <w:rsid w:val="00A1583D"/>
    <w:rsid w:val="00A15E8E"/>
    <w:rsid w:val="00A16815"/>
    <w:rsid w:val="00A168EA"/>
    <w:rsid w:val="00A16B62"/>
    <w:rsid w:val="00A16C24"/>
    <w:rsid w:val="00A2065C"/>
    <w:rsid w:val="00A21468"/>
    <w:rsid w:val="00A21CB6"/>
    <w:rsid w:val="00A22AFB"/>
    <w:rsid w:val="00A22E94"/>
    <w:rsid w:val="00A24D22"/>
    <w:rsid w:val="00A25A93"/>
    <w:rsid w:val="00A2663E"/>
    <w:rsid w:val="00A27E75"/>
    <w:rsid w:val="00A27F2E"/>
    <w:rsid w:val="00A30193"/>
    <w:rsid w:val="00A309EF"/>
    <w:rsid w:val="00A30CDF"/>
    <w:rsid w:val="00A31F9B"/>
    <w:rsid w:val="00A33068"/>
    <w:rsid w:val="00A3456E"/>
    <w:rsid w:val="00A34EBF"/>
    <w:rsid w:val="00A3588B"/>
    <w:rsid w:val="00A35E92"/>
    <w:rsid w:val="00A3614A"/>
    <w:rsid w:val="00A37F7F"/>
    <w:rsid w:val="00A40256"/>
    <w:rsid w:val="00A40718"/>
    <w:rsid w:val="00A40B82"/>
    <w:rsid w:val="00A41A1D"/>
    <w:rsid w:val="00A41B38"/>
    <w:rsid w:val="00A424CB"/>
    <w:rsid w:val="00A42511"/>
    <w:rsid w:val="00A42EC8"/>
    <w:rsid w:val="00A43B06"/>
    <w:rsid w:val="00A440E1"/>
    <w:rsid w:val="00A47F6E"/>
    <w:rsid w:val="00A50275"/>
    <w:rsid w:val="00A51822"/>
    <w:rsid w:val="00A52EAE"/>
    <w:rsid w:val="00A5300F"/>
    <w:rsid w:val="00A547AB"/>
    <w:rsid w:val="00A54906"/>
    <w:rsid w:val="00A54C52"/>
    <w:rsid w:val="00A557E9"/>
    <w:rsid w:val="00A5663B"/>
    <w:rsid w:val="00A56968"/>
    <w:rsid w:val="00A56C36"/>
    <w:rsid w:val="00A56E54"/>
    <w:rsid w:val="00A57C55"/>
    <w:rsid w:val="00A6089D"/>
    <w:rsid w:val="00A61399"/>
    <w:rsid w:val="00A614D4"/>
    <w:rsid w:val="00A61734"/>
    <w:rsid w:val="00A61DBA"/>
    <w:rsid w:val="00A61F9C"/>
    <w:rsid w:val="00A63DF1"/>
    <w:rsid w:val="00A6431C"/>
    <w:rsid w:val="00A6521D"/>
    <w:rsid w:val="00A66E51"/>
    <w:rsid w:val="00A67BEC"/>
    <w:rsid w:val="00A67FCF"/>
    <w:rsid w:val="00A70050"/>
    <w:rsid w:val="00A7014A"/>
    <w:rsid w:val="00A7150C"/>
    <w:rsid w:val="00A7276B"/>
    <w:rsid w:val="00A72B35"/>
    <w:rsid w:val="00A73C0C"/>
    <w:rsid w:val="00A73FA8"/>
    <w:rsid w:val="00A74220"/>
    <w:rsid w:val="00A74DA4"/>
    <w:rsid w:val="00A74EA2"/>
    <w:rsid w:val="00A75D69"/>
    <w:rsid w:val="00A76B5E"/>
    <w:rsid w:val="00A77158"/>
    <w:rsid w:val="00A771DF"/>
    <w:rsid w:val="00A803B4"/>
    <w:rsid w:val="00A805A3"/>
    <w:rsid w:val="00A8080B"/>
    <w:rsid w:val="00A826E3"/>
    <w:rsid w:val="00A844A4"/>
    <w:rsid w:val="00A85577"/>
    <w:rsid w:val="00A85844"/>
    <w:rsid w:val="00A85EF6"/>
    <w:rsid w:val="00A86368"/>
    <w:rsid w:val="00A86813"/>
    <w:rsid w:val="00A86854"/>
    <w:rsid w:val="00A86C59"/>
    <w:rsid w:val="00A904DA"/>
    <w:rsid w:val="00A93231"/>
    <w:rsid w:val="00A93949"/>
    <w:rsid w:val="00A93CBF"/>
    <w:rsid w:val="00A94462"/>
    <w:rsid w:val="00A947E1"/>
    <w:rsid w:val="00A952EC"/>
    <w:rsid w:val="00A959FE"/>
    <w:rsid w:val="00A96551"/>
    <w:rsid w:val="00A966AD"/>
    <w:rsid w:val="00A97599"/>
    <w:rsid w:val="00AA1781"/>
    <w:rsid w:val="00AA18ED"/>
    <w:rsid w:val="00AA2EC6"/>
    <w:rsid w:val="00AA309B"/>
    <w:rsid w:val="00AA3EBF"/>
    <w:rsid w:val="00AA40C6"/>
    <w:rsid w:val="00AA487F"/>
    <w:rsid w:val="00AA48C8"/>
    <w:rsid w:val="00AA4A1F"/>
    <w:rsid w:val="00AA531B"/>
    <w:rsid w:val="00AA542C"/>
    <w:rsid w:val="00AA61CB"/>
    <w:rsid w:val="00AA6576"/>
    <w:rsid w:val="00AA721B"/>
    <w:rsid w:val="00AA72A3"/>
    <w:rsid w:val="00AA7EF5"/>
    <w:rsid w:val="00AB0557"/>
    <w:rsid w:val="00AB1A51"/>
    <w:rsid w:val="00AB2754"/>
    <w:rsid w:val="00AB2884"/>
    <w:rsid w:val="00AB363B"/>
    <w:rsid w:val="00AB3DAF"/>
    <w:rsid w:val="00AB4073"/>
    <w:rsid w:val="00AB4917"/>
    <w:rsid w:val="00AB4F96"/>
    <w:rsid w:val="00AB55C8"/>
    <w:rsid w:val="00AB6E09"/>
    <w:rsid w:val="00AB6E45"/>
    <w:rsid w:val="00AB7675"/>
    <w:rsid w:val="00AC1459"/>
    <w:rsid w:val="00AC22FF"/>
    <w:rsid w:val="00AC2A85"/>
    <w:rsid w:val="00AC2BD1"/>
    <w:rsid w:val="00AC3C23"/>
    <w:rsid w:val="00AC3DCF"/>
    <w:rsid w:val="00AC489E"/>
    <w:rsid w:val="00AC490C"/>
    <w:rsid w:val="00AC67A1"/>
    <w:rsid w:val="00AC6BE4"/>
    <w:rsid w:val="00AC6D1B"/>
    <w:rsid w:val="00AC73D8"/>
    <w:rsid w:val="00AC7C2D"/>
    <w:rsid w:val="00AD0022"/>
    <w:rsid w:val="00AD03D0"/>
    <w:rsid w:val="00AD13CA"/>
    <w:rsid w:val="00AD1A1E"/>
    <w:rsid w:val="00AD1D6B"/>
    <w:rsid w:val="00AD2221"/>
    <w:rsid w:val="00AD28E1"/>
    <w:rsid w:val="00AD2AAB"/>
    <w:rsid w:val="00AD3722"/>
    <w:rsid w:val="00AD41FA"/>
    <w:rsid w:val="00AD5220"/>
    <w:rsid w:val="00AD7088"/>
    <w:rsid w:val="00AD7614"/>
    <w:rsid w:val="00AD7C7D"/>
    <w:rsid w:val="00AE088B"/>
    <w:rsid w:val="00AE0EB4"/>
    <w:rsid w:val="00AE1E8E"/>
    <w:rsid w:val="00AE20BC"/>
    <w:rsid w:val="00AE265D"/>
    <w:rsid w:val="00AE29CD"/>
    <w:rsid w:val="00AE3029"/>
    <w:rsid w:val="00AE3078"/>
    <w:rsid w:val="00AE3C01"/>
    <w:rsid w:val="00AE4578"/>
    <w:rsid w:val="00AE46D9"/>
    <w:rsid w:val="00AE4BFE"/>
    <w:rsid w:val="00AE57D0"/>
    <w:rsid w:val="00AE6100"/>
    <w:rsid w:val="00AE64A3"/>
    <w:rsid w:val="00AF0079"/>
    <w:rsid w:val="00AF0E0F"/>
    <w:rsid w:val="00AF1C3F"/>
    <w:rsid w:val="00AF2A5D"/>
    <w:rsid w:val="00AF404A"/>
    <w:rsid w:val="00AF42BD"/>
    <w:rsid w:val="00AF4A3B"/>
    <w:rsid w:val="00AF4F32"/>
    <w:rsid w:val="00AF51C1"/>
    <w:rsid w:val="00AF6351"/>
    <w:rsid w:val="00AF7BE4"/>
    <w:rsid w:val="00AF7C40"/>
    <w:rsid w:val="00B007BB"/>
    <w:rsid w:val="00B0084B"/>
    <w:rsid w:val="00B00C04"/>
    <w:rsid w:val="00B01630"/>
    <w:rsid w:val="00B0182C"/>
    <w:rsid w:val="00B02117"/>
    <w:rsid w:val="00B0283A"/>
    <w:rsid w:val="00B0352E"/>
    <w:rsid w:val="00B03E08"/>
    <w:rsid w:val="00B03E60"/>
    <w:rsid w:val="00B0478D"/>
    <w:rsid w:val="00B05ABD"/>
    <w:rsid w:val="00B05BAC"/>
    <w:rsid w:val="00B06586"/>
    <w:rsid w:val="00B06D2C"/>
    <w:rsid w:val="00B06FA9"/>
    <w:rsid w:val="00B0709F"/>
    <w:rsid w:val="00B0747A"/>
    <w:rsid w:val="00B10779"/>
    <w:rsid w:val="00B10904"/>
    <w:rsid w:val="00B12733"/>
    <w:rsid w:val="00B14539"/>
    <w:rsid w:val="00B153E8"/>
    <w:rsid w:val="00B15D23"/>
    <w:rsid w:val="00B16311"/>
    <w:rsid w:val="00B16C9D"/>
    <w:rsid w:val="00B17653"/>
    <w:rsid w:val="00B178C0"/>
    <w:rsid w:val="00B17DA0"/>
    <w:rsid w:val="00B2210A"/>
    <w:rsid w:val="00B22455"/>
    <w:rsid w:val="00B226CE"/>
    <w:rsid w:val="00B22D3B"/>
    <w:rsid w:val="00B233CF"/>
    <w:rsid w:val="00B235A9"/>
    <w:rsid w:val="00B23813"/>
    <w:rsid w:val="00B24FA2"/>
    <w:rsid w:val="00B25EBF"/>
    <w:rsid w:val="00B26B68"/>
    <w:rsid w:val="00B26BFB"/>
    <w:rsid w:val="00B26C55"/>
    <w:rsid w:val="00B274FE"/>
    <w:rsid w:val="00B27FE0"/>
    <w:rsid w:val="00B330E5"/>
    <w:rsid w:val="00B36B88"/>
    <w:rsid w:val="00B40353"/>
    <w:rsid w:val="00B42FFE"/>
    <w:rsid w:val="00B435EE"/>
    <w:rsid w:val="00B43D0B"/>
    <w:rsid w:val="00B44B41"/>
    <w:rsid w:val="00B453CC"/>
    <w:rsid w:val="00B46067"/>
    <w:rsid w:val="00B46ABB"/>
    <w:rsid w:val="00B51F93"/>
    <w:rsid w:val="00B5206C"/>
    <w:rsid w:val="00B5278D"/>
    <w:rsid w:val="00B530CD"/>
    <w:rsid w:val="00B5347D"/>
    <w:rsid w:val="00B53CE8"/>
    <w:rsid w:val="00B54667"/>
    <w:rsid w:val="00B54B2C"/>
    <w:rsid w:val="00B54FAE"/>
    <w:rsid w:val="00B556C0"/>
    <w:rsid w:val="00B55C36"/>
    <w:rsid w:val="00B56167"/>
    <w:rsid w:val="00B567A2"/>
    <w:rsid w:val="00B61502"/>
    <w:rsid w:val="00B61571"/>
    <w:rsid w:val="00B620D0"/>
    <w:rsid w:val="00B62442"/>
    <w:rsid w:val="00B62535"/>
    <w:rsid w:val="00B64765"/>
    <w:rsid w:val="00B64B19"/>
    <w:rsid w:val="00B64D5B"/>
    <w:rsid w:val="00B64E0C"/>
    <w:rsid w:val="00B65319"/>
    <w:rsid w:val="00B65E29"/>
    <w:rsid w:val="00B661B9"/>
    <w:rsid w:val="00B66FB3"/>
    <w:rsid w:val="00B67672"/>
    <w:rsid w:val="00B70C54"/>
    <w:rsid w:val="00B72133"/>
    <w:rsid w:val="00B74087"/>
    <w:rsid w:val="00B74C89"/>
    <w:rsid w:val="00B74D5B"/>
    <w:rsid w:val="00B76418"/>
    <w:rsid w:val="00B7669F"/>
    <w:rsid w:val="00B772D5"/>
    <w:rsid w:val="00B77328"/>
    <w:rsid w:val="00B7752F"/>
    <w:rsid w:val="00B811A4"/>
    <w:rsid w:val="00B82780"/>
    <w:rsid w:val="00B829D7"/>
    <w:rsid w:val="00B82D99"/>
    <w:rsid w:val="00B83C62"/>
    <w:rsid w:val="00B84142"/>
    <w:rsid w:val="00B84385"/>
    <w:rsid w:val="00B847CB"/>
    <w:rsid w:val="00B85607"/>
    <w:rsid w:val="00B86957"/>
    <w:rsid w:val="00B87E22"/>
    <w:rsid w:val="00B91486"/>
    <w:rsid w:val="00B91AE7"/>
    <w:rsid w:val="00B91CD1"/>
    <w:rsid w:val="00B92330"/>
    <w:rsid w:val="00B9249D"/>
    <w:rsid w:val="00B9273B"/>
    <w:rsid w:val="00B92A29"/>
    <w:rsid w:val="00B93452"/>
    <w:rsid w:val="00B93C8E"/>
    <w:rsid w:val="00B94523"/>
    <w:rsid w:val="00B94656"/>
    <w:rsid w:val="00B962FB"/>
    <w:rsid w:val="00B96E85"/>
    <w:rsid w:val="00B97A0D"/>
    <w:rsid w:val="00B97ACD"/>
    <w:rsid w:val="00BA082A"/>
    <w:rsid w:val="00BA0C4F"/>
    <w:rsid w:val="00BA12E8"/>
    <w:rsid w:val="00BA1AAB"/>
    <w:rsid w:val="00BA25B8"/>
    <w:rsid w:val="00BA2E40"/>
    <w:rsid w:val="00BA3533"/>
    <w:rsid w:val="00BA4630"/>
    <w:rsid w:val="00BA4653"/>
    <w:rsid w:val="00BA50B6"/>
    <w:rsid w:val="00BA58EB"/>
    <w:rsid w:val="00BA5B55"/>
    <w:rsid w:val="00BA6843"/>
    <w:rsid w:val="00BA76D6"/>
    <w:rsid w:val="00BA7BC6"/>
    <w:rsid w:val="00BA7E58"/>
    <w:rsid w:val="00BB0705"/>
    <w:rsid w:val="00BB10DD"/>
    <w:rsid w:val="00BB12C8"/>
    <w:rsid w:val="00BB1E4D"/>
    <w:rsid w:val="00BB28F8"/>
    <w:rsid w:val="00BB2946"/>
    <w:rsid w:val="00BB3091"/>
    <w:rsid w:val="00BB4C98"/>
    <w:rsid w:val="00BB4F12"/>
    <w:rsid w:val="00BB5A21"/>
    <w:rsid w:val="00BB7416"/>
    <w:rsid w:val="00BB747C"/>
    <w:rsid w:val="00BC0337"/>
    <w:rsid w:val="00BC0597"/>
    <w:rsid w:val="00BC218C"/>
    <w:rsid w:val="00BC2356"/>
    <w:rsid w:val="00BC239C"/>
    <w:rsid w:val="00BC29DA"/>
    <w:rsid w:val="00BC3D2C"/>
    <w:rsid w:val="00BC3FA8"/>
    <w:rsid w:val="00BC4061"/>
    <w:rsid w:val="00BC43AC"/>
    <w:rsid w:val="00BC4D30"/>
    <w:rsid w:val="00BC563D"/>
    <w:rsid w:val="00BC644D"/>
    <w:rsid w:val="00BC6459"/>
    <w:rsid w:val="00BC6C59"/>
    <w:rsid w:val="00BD0444"/>
    <w:rsid w:val="00BD0DCC"/>
    <w:rsid w:val="00BD118C"/>
    <w:rsid w:val="00BD1658"/>
    <w:rsid w:val="00BD1F4D"/>
    <w:rsid w:val="00BD51B7"/>
    <w:rsid w:val="00BD5DCE"/>
    <w:rsid w:val="00BD63A9"/>
    <w:rsid w:val="00BD73D1"/>
    <w:rsid w:val="00BE0C7B"/>
    <w:rsid w:val="00BE3218"/>
    <w:rsid w:val="00BE3472"/>
    <w:rsid w:val="00BE6B05"/>
    <w:rsid w:val="00BE75E2"/>
    <w:rsid w:val="00BE7D09"/>
    <w:rsid w:val="00BF17D1"/>
    <w:rsid w:val="00BF23DD"/>
    <w:rsid w:val="00BF31F5"/>
    <w:rsid w:val="00BF4900"/>
    <w:rsid w:val="00BF51E8"/>
    <w:rsid w:val="00BF65C7"/>
    <w:rsid w:val="00C01B8C"/>
    <w:rsid w:val="00C01D94"/>
    <w:rsid w:val="00C0236E"/>
    <w:rsid w:val="00C038D2"/>
    <w:rsid w:val="00C04476"/>
    <w:rsid w:val="00C05A25"/>
    <w:rsid w:val="00C05D92"/>
    <w:rsid w:val="00C0771A"/>
    <w:rsid w:val="00C07AE9"/>
    <w:rsid w:val="00C10555"/>
    <w:rsid w:val="00C10F31"/>
    <w:rsid w:val="00C14493"/>
    <w:rsid w:val="00C1597B"/>
    <w:rsid w:val="00C15BF6"/>
    <w:rsid w:val="00C15EEC"/>
    <w:rsid w:val="00C1710D"/>
    <w:rsid w:val="00C20B97"/>
    <w:rsid w:val="00C20D38"/>
    <w:rsid w:val="00C215F8"/>
    <w:rsid w:val="00C22234"/>
    <w:rsid w:val="00C224A3"/>
    <w:rsid w:val="00C22C16"/>
    <w:rsid w:val="00C2327A"/>
    <w:rsid w:val="00C24079"/>
    <w:rsid w:val="00C26EFA"/>
    <w:rsid w:val="00C27708"/>
    <w:rsid w:val="00C30D6A"/>
    <w:rsid w:val="00C326F2"/>
    <w:rsid w:val="00C327D5"/>
    <w:rsid w:val="00C32B82"/>
    <w:rsid w:val="00C330DE"/>
    <w:rsid w:val="00C336A3"/>
    <w:rsid w:val="00C336E5"/>
    <w:rsid w:val="00C33CC2"/>
    <w:rsid w:val="00C3412D"/>
    <w:rsid w:val="00C347B9"/>
    <w:rsid w:val="00C34D3A"/>
    <w:rsid w:val="00C35AD8"/>
    <w:rsid w:val="00C35DFB"/>
    <w:rsid w:val="00C35E29"/>
    <w:rsid w:val="00C364C2"/>
    <w:rsid w:val="00C37B47"/>
    <w:rsid w:val="00C37CB6"/>
    <w:rsid w:val="00C42336"/>
    <w:rsid w:val="00C42C68"/>
    <w:rsid w:val="00C43B41"/>
    <w:rsid w:val="00C43E56"/>
    <w:rsid w:val="00C44851"/>
    <w:rsid w:val="00C44EE6"/>
    <w:rsid w:val="00C45122"/>
    <w:rsid w:val="00C455C7"/>
    <w:rsid w:val="00C45CAD"/>
    <w:rsid w:val="00C464DD"/>
    <w:rsid w:val="00C47BE3"/>
    <w:rsid w:val="00C50AC8"/>
    <w:rsid w:val="00C50C09"/>
    <w:rsid w:val="00C50E5C"/>
    <w:rsid w:val="00C5267A"/>
    <w:rsid w:val="00C52B43"/>
    <w:rsid w:val="00C544FA"/>
    <w:rsid w:val="00C54D2F"/>
    <w:rsid w:val="00C54EB0"/>
    <w:rsid w:val="00C54ED5"/>
    <w:rsid w:val="00C55178"/>
    <w:rsid w:val="00C557DB"/>
    <w:rsid w:val="00C5630B"/>
    <w:rsid w:val="00C60754"/>
    <w:rsid w:val="00C60C02"/>
    <w:rsid w:val="00C61CBF"/>
    <w:rsid w:val="00C61DD0"/>
    <w:rsid w:val="00C61F21"/>
    <w:rsid w:val="00C624E9"/>
    <w:rsid w:val="00C6312D"/>
    <w:rsid w:val="00C639C8"/>
    <w:rsid w:val="00C6419E"/>
    <w:rsid w:val="00C64824"/>
    <w:rsid w:val="00C664B0"/>
    <w:rsid w:val="00C672D3"/>
    <w:rsid w:val="00C67336"/>
    <w:rsid w:val="00C70EBB"/>
    <w:rsid w:val="00C70EC8"/>
    <w:rsid w:val="00C711B7"/>
    <w:rsid w:val="00C71C2F"/>
    <w:rsid w:val="00C7204B"/>
    <w:rsid w:val="00C7246C"/>
    <w:rsid w:val="00C73928"/>
    <w:rsid w:val="00C73BC7"/>
    <w:rsid w:val="00C746D9"/>
    <w:rsid w:val="00C74B47"/>
    <w:rsid w:val="00C7547A"/>
    <w:rsid w:val="00C75A4B"/>
    <w:rsid w:val="00C765F7"/>
    <w:rsid w:val="00C769A5"/>
    <w:rsid w:val="00C76A60"/>
    <w:rsid w:val="00C76C1B"/>
    <w:rsid w:val="00C76E92"/>
    <w:rsid w:val="00C77E03"/>
    <w:rsid w:val="00C80D32"/>
    <w:rsid w:val="00C82E04"/>
    <w:rsid w:val="00C83284"/>
    <w:rsid w:val="00C8370F"/>
    <w:rsid w:val="00C83A37"/>
    <w:rsid w:val="00C83E77"/>
    <w:rsid w:val="00C8445E"/>
    <w:rsid w:val="00C84538"/>
    <w:rsid w:val="00C85789"/>
    <w:rsid w:val="00C85AAE"/>
    <w:rsid w:val="00C85C59"/>
    <w:rsid w:val="00C861D8"/>
    <w:rsid w:val="00C86264"/>
    <w:rsid w:val="00C900C8"/>
    <w:rsid w:val="00C90E3E"/>
    <w:rsid w:val="00C912C9"/>
    <w:rsid w:val="00C91310"/>
    <w:rsid w:val="00C923ED"/>
    <w:rsid w:val="00C925F1"/>
    <w:rsid w:val="00C92A4F"/>
    <w:rsid w:val="00C938D3"/>
    <w:rsid w:val="00C93F1D"/>
    <w:rsid w:val="00C96C91"/>
    <w:rsid w:val="00CA0341"/>
    <w:rsid w:val="00CA0719"/>
    <w:rsid w:val="00CA147A"/>
    <w:rsid w:val="00CA181C"/>
    <w:rsid w:val="00CA213F"/>
    <w:rsid w:val="00CA2298"/>
    <w:rsid w:val="00CA2E2E"/>
    <w:rsid w:val="00CA37B0"/>
    <w:rsid w:val="00CA3CF5"/>
    <w:rsid w:val="00CA41E4"/>
    <w:rsid w:val="00CA5F25"/>
    <w:rsid w:val="00CA6E4F"/>
    <w:rsid w:val="00CA7125"/>
    <w:rsid w:val="00CA7526"/>
    <w:rsid w:val="00CB1CC8"/>
    <w:rsid w:val="00CB2593"/>
    <w:rsid w:val="00CB4543"/>
    <w:rsid w:val="00CB46C4"/>
    <w:rsid w:val="00CC079D"/>
    <w:rsid w:val="00CC2412"/>
    <w:rsid w:val="00CC2A1E"/>
    <w:rsid w:val="00CC2B45"/>
    <w:rsid w:val="00CC2D83"/>
    <w:rsid w:val="00CC30E9"/>
    <w:rsid w:val="00CC3BA5"/>
    <w:rsid w:val="00CC3D90"/>
    <w:rsid w:val="00CC44DF"/>
    <w:rsid w:val="00CC474A"/>
    <w:rsid w:val="00CC51AF"/>
    <w:rsid w:val="00CC55DD"/>
    <w:rsid w:val="00CC59CE"/>
    <w:rsid w:val="00CC68B2"/>
    <w:rsid w:val="00CC7334"/>
    <w:rsid w:val="00CC7595"/>
    <w:rsid w:val="00CD17F8"/>
    <w:rsid w:val="00CD1BFD"/>
    <w:rsid w:val="00CD388D"/>
    <w:rsid w:val="00CD4B9F"/>
    <w:rsid w:val="00CD59E0"/>
    <w:rsid w:val="00CD5A74"/>
    <w:rsid w:val="00CD5F75"/>
    <w:rsid w:val="00CD7E4F"/>
    <w:rsid w:val="00CE078B"/>
    <w:rsid w:val="00CE0862"/>
    <w:rsid w:val="00CE1F32"/>
    <w:rsid w:val="00CE1F9D"/>
    <w:rsid w:val="00CE2CCB"/>
    <w:rsid w:val="00CE2CFD"/>
    <w:rsid w:val="00CE3380"/>
    <w:rsid w:val="00CE3528"/>
    <w:rsid w:val="00CE3F23"/>
    <w:rsid w:val="00CE4194"/>
    <w:rsid w:val="00CE5CCD"/>
    <w:rsid w:val="00CE717F"/>
    <w:rsid w:val="00CE7B09"/>
    <w:rsid w:val="00CF21F8"/>
    <w:rsid w:val="00CF2226"/>
    <w:rsid w:val="00CF3461"/>
    <w:rsid w:val="00CF39CD"/>
    <w:rsid w:val="00CF45E9"/>
    <w:rsid w:val="00CF5234"/>
    <w:rsid w:val="00CF5C49"/>
    <w:rsid w:val="00CF773F"/>
    <w:rsid w:val="00CF7955"/>
    <w:rsid w:val="00CF7F1B"/>
    <w:rsid w:val="00D00CF7"/>
    <w:rsid w:val="00D01DA1"/>
    <w:rsid w:val="00D02BBB"/>
    <w:rsid w:val="00D058AD"/>
    <w:rsid w:val="00D05AE4"/>
    <w:rsid w:val="00D05C2D"/>
    <w:rsid w:val="00D06526"/>
    <w:rsid w:val="00D10838"/>
    <w:rsid w:val="00D10D14"/>
    <w:rsid w:val="00D11D88"/>
    <w:rsid w:val="00D133D1"/>
    <w:rsid w:val="00D134E9"/>
    <w:rsid w:val="00D13554"/>
    <w:rsid w:val="00D14054"/>
    <w:rsid w:val="00D14CCF"/>
    <w:rsid w:val="00D15F2E"/>
    <w:rsid w:val="00D16E93"/>
    <w:rsid w:val="00D17AA5"/>
    <w:rsid w:val="00D203DF"/>
    <w:rsid w:val="00D21A43"/>
    <w:rsid w:val="00D21BAC"/>
    <w:rsid w:val="00D21E8D"/>
    <w:rsid w:val="00D233B8"/>
    <w:rsid w:val="00D238DF"/>
    <w:rsid w:val="00D26E1E"/>
    <w:rsid w:val="00D275BA"/>
    <w:rsid w:val="00D308A4"/>
    <w:rsid w:val="00D309F0"/>
    <w:rsid w:val="00D32AA9"/>
    <w:rsid w:val="00D34940"/>
    <w:rsid w:val="00D34AF2"/>
    <w:rsid w:val="00D370AF"/>
    <w:rsid w:val="00D37FB2"/>
    <w:rsid w:val="00D40171"/>
    <w:rsid w:val="00D41550"/>
    <w:rsid w:val="00D421D2"/>
    <w:rsid w:val="00D42726"/>
    <w:rsid w:val="00D4338F"/>
    <w:rsid w:val="00D433FC"/>
    <w:rsid w:val="00D43C3E"/>
    <w:rsid w:val="00D44032"/>
    <w:rsid w:val="00D44BCB"/>
    <w:rsid w:val="00D45FCC"/>
    <w:rsid w:val="00D46A2E"/>
    <w:rsid w:val="00D46D38"/>
    <w:rsid w:val="00D473CE"/>
    <w:rsid w:val="00D47FA5"/>
    <w:rsid w:val="00D508FC"/>
    <w:rsid w:val="00D50BBB"/>
    <w:rsid w:val="00D511A6"/>
    <w:rsid w:val="00D51609"/>
    <w:rsid w:val="00D543F1"/>
    <w:rsid w:val="00D547FF"/>
    <w:rsid w:val="00D552AB"/>
    <w:rsid w:val="00D571D9"/>
    <w:rsid w:val="00D57840"/>
    <w:rsid w:val="00D604F7"/>
    <w:rsid w:val="00D607E5"/>
    <w:rsid w:val="00D61756"/>
    <w:rsid w:val="00D62EDC"/>
    <w:rsid w:val="00D632C1"/>
    <w:rsid w:val="00D633C0"/>
    <w:rsid w:val="00D63DE6"/>
    <w:rsid w:val="00D63E6E"/>
    <w:rsid w:val="00D67A9B"/>
    <w:rsid w:val="00D70057"/>
    <w:rsid w:val="00D70208"/>
    <w:rsid w:val="00D71155"/>
    <w:rsid w:val="00D7146E"/>
    <w:rsid w:val="00D71721"/>
    <w:rsid w:val="00D72C7B"/>
    <w:rsid w:val="00D72E45"/>
    <w:rsid w:val="00D73C6E"/>
    <w:rsid w:val="00D73FAC"/>
    <w:rsid w:val="00D751D2"/>
    <w:rsid w:val="00D760B4"/>
    <w:rsid w:val="00D76670"/>
    <w:rsid w:val="00D77AE8"/>
    <w:rsid w:val="00D77B00"/>
    <w:rsid w:val="00D8085F"/>
    <w:rsid w:val="00D81292"/>
    <w:rsid w:val="00D82B33"/>
    <w:rsid w:val="00D83349"/>
    <w:rsid w:val="00D836EC"/>
    <w:rsid w:val="00D841A3"/>
    <w:rsid w:val="00D85714"/>
    <w:rsid w:val="00D85F1A"/>
    <w:rsid w:val="00D86378"/>
    <w:rsid w:val="00D863BF"/>
    <w:rsid w:val="00D86492"/>
    <w:rsid w:val="00D864BA"/>
    <w:rsid w:val="00D86538"/>
    <w:rsid w:val="00D86A42"/>
    <w:rsid w:val="00D879FF"/>
    <w:rsid w:val="00D87C8F"/>
    <w:rsid w:val="00D903E2"/>
    <w:rsid w:val="00D90E5E"/>
    <w:rsid w:val="00D94D39"/>
    <w:rsid w:val="00D9518B"/>
    <w:rsid w:val="00D95ABD"/>
    <w:rsid w:val="00D95B92"/>
    <w:rsid w:val="00D96304"/>
    <w:rsid w:val="00D9729D"/>
    <w:rsid w:val="00DA43FE"/>
    <w:rsid w:val="00DA461D"/>
    <w:rsid w:val="00DA4855"/>
    <w:rsid w:val="00DA4A41"/>
    <w:rsid w:val="00DA4D29"/>
    <w:rsid w:val="00DA5402"/>
    <w:rsid w:val="00DA5867"/>
    <w:rsid w:val="00DA5B1F"/>
    <w:rsid w:val="00DA5B8C"/>
    <w:rsid w:val="00DA5E1E"/>
    <w:rsid w:val="00DA6405"/>
    <w:rsid w:val="00DB07BE"/>
    <w:rsid w:val="00DB1EF1"/>
    <w:rsid w:val="00DB20C5"/>
    <w:rsid w:val="00DC0127"/>
    <w:rsid w:val="00DC02A0"/>
    <w:rsid w:val="00DC0797"/>
    <w:rsid w:val="00DC12FF"/>
    <w:rsid w:val="00DC18DE"/>
    <w:rsid w:val="00DC1CD2"/>
    <w:rsid w:val="00DC22C9"/>
    <w:rsid w:val="00DC248D"/>
    <w:rsid w:val="00DC24B9"/>
    <w:rsid w:val="00DC326A"/>
    <w:rsid w:val="00DC3E6B"/>
    <w:rsid w:val="00DC4872"/>
    <w:rsid w:val="00DC56A5"/>
    <w:rsid w:val="00DC56CF"/>
    <w:rsid w:val="00DC5BEA"/>
    <w:rsid w:val="00DC5DD2"/>
    <w:rsid w:val="00DC5E49"/>
    <w:rsid w:val="00DC6494"/>
    <w:rsid w:val="00DC6989"/>
    <w:rsid w:val="00DC6EEE"/>
    <w:rsid w:val="00DC7301"/>
    <w:rsid w:val="00DC76E3"/>
    <w:rsid w:val="00DC79FA"/>
    <w:rsid w:val="00DD0955"/>
    <w:rsid w:val="00DD2A5C"/>
    <w:rsid w:val="00DD34A2"/>
    <w:rsid w:val="00DD5B39"/>
    <w:rsid w:val="00DD69A9"/>
    <w:rsid w:val="00DE04C2"/>
    <w:rsid w:val="00DE1427"/>
    <w:rsid w:val="00DE2A50"/>
    <w:rsid w:val="00DE3436"/>
    <w:rsid w:val="00DE4815"/>
    <w:rsid w:val="00DE5AEF"/>
    <w:rsid w:val="00DE5DFA"/>
    <w:rsid w:val="00DE67B8"/>
    <w:rsid w:val="00DE6DAE"/>
    <w:rsid w:val="00DE72C8"/>
    <w:rsid w:val="00DF0D0B"/>
    <w:rsid w:val="00DF183F"/>
    <w:rsid w:val="00DF2228"/>
    <w:rsid w:val="00DF23D8"/>
    <w:rsid w:val="00DF28AF"/>
    <w:rsid w:val="00DF5B20"/>
    <w:rsid w:val="00DF6A0E"/>
    <w:rsid w:val="00E0132D"/>
    <w:rsid w:val="00E0168D"/>
    <w:rsid w:val="00E01CFA"/>
    <w:rsid w:val="00E02209"/>
    <w:rsid w:val="00E0224C"/>
    <w:rsid w:val="00E02EB6"/>
    <w:rsid w:val="00E03D05"/>
    <w:rsid w:val="00E047BE"/>
    <w:rsid w:val="00E061CD"/>
    <w:rsid w:val="00E0639C"/>
    <w:rsid w:val="00E0678E"/>
    <w:rsid w:val="00E105EB"/>
    <w:rsid w:val="00E10B1B"/>
    <w:rsid w:val="00E10D4C"/>
    <w:rsid w:val="00E12417"/>
    <w:rsid w:val="00E138D1"/>
    <w:rsid w:val="00E1518B"/>
    <w:rsid w:val="00E15CCB"/>
    <w:rsid w:val="00E16242"/>
    <w:rsid w:val="00E16BFA"/>
    <w:rsid w:val="00E16CE7"/>
    <w:rsid w:val="00E1724C"/>
    <w:rsid w:val="00E175CC"/>
    <w:rsid w:val="00E17729"/>
    <w:rsid w:val="00E2000E"/>
    <w:rsid w:val="00E20040"/>
    <w:rsid w:val="00E219E3"/>
    <w:rsid w:val="00E21F51"/>
    <w:rsid w:val="00E230A4"/>
    <w:rsid w:val="00E237CC"/>
    <w:rsid w:val="00E240D2"/>
    <w:rsid w:val="00E252E2"/>
    <w:rsid w:val="00E25496"/>
    <w:rsid w:val="00E264A9"/>
    <w:rsid w:val="00E26C3C"/>
    <w:rsid w:val="00E279FE"/>
    <w:rsid w:val="00E3105C"/>
    <w:rsid w:val="00E32641"/>
    <w:rsid w:val="00E32EC0"/>
    <w:rsid w:val="00E33BA6"/>
    <w:rsid w:val="00E33FE1"/>
    <w:rsid w:val="00E34268"/>
    <w:rsid w:val="00E36F9D"/>
    <w:rsid w:val="00E36FCB"/>
    <w:rsid w:val="00E37150"/>
    <w:rsid w:val="00E371F4"/>
    <w:rsid w:val="00E37E2F"/>
    <w:rsid w:val="00E40408"/>
    <w:rsid w:val="00E40DBB"/>
    <w:rsid w:val="00E4103B"/>
    <w:rsid w:val="00E4135B"/>
    <w:rsid w:val="00E41785"/>
    <w:rsid w:val="00E417BE"/>
    <w:rsid w:val="00E41B75"/>
    <w:rsid w:val="00E42099"/>
    <w:rsid w:val="00E4278A"/>
    <w:rsid w:val="00E42E96"/>
    <w:rsid w:val="00E43C24"/>
    <w:rsid w:val="00E44ACE"/>
    <w:rsid w:val="00E454B7"/>
    <w:rsid w:val="00E45829"/>
    <w:rsid w:val="00E46747"/>
    <w:rsid w:val="00E46D68"/>
    <w:rsid w:val="00E46D7E"/>
    <w:rsid w:val="00E47196"/>
    <w:rsid w:val="00E47334"/>
    <w:rsid w:val="00E50165"/>
    <w:rsid w:val="00E50860"/>
    <w:rsid w:val="00E50999"/>
    <w:rsid w:val="00E50E87"/>
    <w:rsid w:val="00E52207"/>
    <w:rsid w:val="00E5297C"/>
    <w:rsid w:val="00E52A13"/>
    <w:rsid w:val="00E52FC3"/>
    <w:rsid w:val="00E5470B"/>
    <w:rsid w:val="00E55494"/>
    <w:rsid w:val="00E55A5B"/>
    <w:rsid w:val="00E561F5"/>
    <w:rsid w:val="00E57607"/>
    <w:rsid w:val="00E613A4"/>
    <w:rsid w:val="00E62FB3"/>
    <w:rsid w:val="00E64853"/>
    <w:rsid w:val="00E64CA7"/>
    <w:rsid w:val="00E64D4D"/>
    <w:rsid w:val="00E65E73"/>
    <w:rsid w:val="00E65F2A"/>
    <w:rsid w:val="00E6707C"/>
    <w:rsid w:val="00E6727F"/>
    <w:rsid w:val="00E67AD3"/>
    <w:rsid w:val="00E67F03"/>
    <w:rsid w:val="00E704F1"/>
    <w:rsid w:val="00E72911"/>
    <w:rsid w:val="00E734B8"/>
    <w:rsid w:val="00E73B5E"/>
    <w:rsid w:val="00E73DA1"/>
    <w:rsid w:val="00E73E42"/>
    <w:rsid w:val="00E73E7D"/>
    <w:rsid w:val="00E74D06"/>
    <w:rsid w:val="00E758AA"/>
    <w:rsid w:val="00E7641C"/>
    <w:rsid w:val="00E76A32"/>
    <w:rsid w:val="00E81AFC"/>
    <w:rsid w:val="00E824DE"/>
    <w:rsid w:val="00E8299D"/>
    <w:rsid w:val="00E82BB1"/>
    <w:rsid w:val="00E85235"/>
    <w:rsid w:val="00E85748"/>
    <w:rsid w:val="00E85C9A"/>
    <w:rsid w:val="00E8603E"/>
    <w:rsid w:val="00E86138"/>
    <w:rsid w:val="00E86524"/>
    <w:rsid w:val="00E8685B"/>
    <w:rsid w:val="00E86FEF"/>
    <w:rsid w:val="00E8788A"/>
    <w:rsid w:val="00E87A27"/>
    <w:rsid w:val="00E92AEE"/>
    <w:rsid w:val="00E92EEB"/>
    <w:rsid w:val="00E933EE"/>
    <w:rsid w:val="00E94132"/>
    <w:rsid w:val="00E9675D"/>
    <w:rsid w:val="00E96C50"/>
    <w:rsid w:val="00E979AF"/>
    <w:rsid w:val="00EA0147"/>
    <w:rsid w:val="00EA08F3"/>
    <w:rsid w:val="00EA0B4D"/>
    <w:rsid w:val="00EA3B4E"/>
    <w:rsid w:val="00EA40AB"/>
    <w:rsid w:val="00EA47F7"/>
    <w:rsid w:val="00EA53C5"/>
    <w:rsid w:val="00EA5903"/>
    <w:rsid w:val="00EA6456"/>
    <w:rsid w:val="00EA6D5E"/>
    <w:rsid w:val="00EA7049"/>
    <w:rsid w:val="00EA7925"/>
    <w:rsid w:val="00EA7FFA"/>
    <w:rsid w:val="00EB1A49"/>
    <w:rsid w:val="00EB1FC4"/>
    <w:rsid w:val="00EB2A7B"/>
    <w:rsid w:val="00EB33A5"/>
    <w:rsid w:val="00EB377D"/>
    <w:rsid w:val="00EB570D"/>
    <w:rsid w:val="00EB610D"/>
    <w:rsid w:val="00EB634A"/>
    <w:rsid w:val="00EB63C7"/>
    <w:rsid w:val="00EB6503"/>
    <w:rsid w:val="00EB6B2A"/>
    <w:rsid w:val="00EB7464"/>
    <w:rsid w:val="00EC0599"/>
    <w:rsid w:val="00EC1B6E"/>
    <w:rsid w:val="00EC2E06"/>
    <w:rsid w:val="00EC2EA7"/>
    <w:rsid w:val="00EC3BA9"/>
    <w:rsid w:val="00EC47DC"/>
    <w:rsid w:val="00EC4DC3"/>
    <w:rsid w:val="00EC5E42"/>
    <w:rsid w:val="00ED0465"/>
    <w:rsid w:val="00ED08CD"/>
    <w:rsid w:val="00ED158C"/>
    <w:rsid w:val="00ED17C1"/>
    <w:rsid w:val="00ED1BFC"/>
    <w:rsid w:val="00ED2C67"/>
    <w:rsid w:val="00ED45BA"/>
    <w:rsid w:val="00ED47F4"/>
    <w:rsid w:val="00ED49C9"/>
    <w:rsid w:val="00ED4CFA"/>
    <w:rsid w:val="00ED5C58"/>
    <w:rsid w:val="00ED5E9F"/>
    <w:rsid w:val="00ED6417"/>
    <w:rsid w:val="00ED659B"/>
    <w:rsid w:val="00ED7D72"/>
    <w:rsid w:val="00EE101F"/>
    <w:rsid w:val="00EE1321"/>
    <w:rsid w:val="00EE13E7"/>
    <w:rsid w:val="00EE13F9"/>
    <w:rsid w:val="00EE1704"/>
    <w:rsid w:val="00EE21A6"/>
    <w:rsid w:val="00EE21C6"/>
    <w:rsid w:val="00EE2386"/>
    <w:rsid w:val="00EE2464"/>
    <w:rsid w:val="00EE259B"/>
    <w:rsid w:val="00EE2BB1"/>
    <w:rsid w:val="00EE2ED6"/>
    <w:rsid w:val="00EE2F38"/>
    <w:rsid w:val="00EE3262"/>
    <w:rsid w:val="00EE3671"/>
    <w:rsid w:val="00EE3D05"/>
    <w:rsid w:val="00EE4897"/>
    <w:rsid w:val="00EE5520"/>
    <w:rsid w:val="00EE5750"/>
    <w:rsid w:val="00EE5DB6"/>
    <w:rsid w:val="00EE6466"/>
    <w:rsid w:val="00EE6B2F"/>
    <w:rsid w:val="00EE7242"/>
    <w:rsid w:val="00EE762E"/>
    <w:rsid w:val="00EE78E3"/>
    <w:rsid w:val="00EE7ED3"/>
    <w:rsid w:val="00EF0C3B"/>
    <w:rsid w:val="00EF0DF6"/>
    <w:rsid w:val="00EF1A95"/>
    <w:rsid w:val="00EF37A2"/>
    <w:rsid w:val="00EF44F7"/>
    <w:rsid w:val="00EF5664"/>
    <w:rsid w:val="00EF6042"/>
    <w:rsid w:val="00EF6283"/>
    <w:rsid w:val="00EF63E9"/>
    <w:rsid w:val="00EF66BD"/>
    <w:rsid w:val="00EF744A"/>
    <w:rsid w:val="00F01CE6"/>
    <w:rsid w:val="00F01F75"/>
    <w:rsid w:val="00F021AC"/>
    <w:rsid w:val="00F033EF"/>
    <w:rsid w:val="00F0347A"/>
    <w:rsid w:val="00F03A93"/>
    <w:rsid w:val="00F040D0"/>
    <w:rsid w:val="00F04516"/>
    <w:rsid w:val="00F05407"/>
    <w:rsid w:val="00F05EF6"/>
    <w:rsid w:val="00F068F2"/>
    <w:rsid w:val="00F078C5"/>
    <w:rsid w:val="00F07E25"/>
    <w:rsid w:val="00F1053B"/>
    <w:rsid w:val="00F1105D"/>
    <w:rsid w:val="00F11397"/>
    <w:rsid w:val="00F11574"/>
    <w:rsid w:val="00F11D5C"/>
    <w:rsid w:val="00F12934"/>
    <w:rsid w:val="00F131D8"/>
    <w:rsid w:val="00F137B5"/>
    <w:rsid w:val="00F13FA9"/>
    <w:rsid w:val="00F1506C"/>
    <w:rsid w:val="00F155BA"/>
    <w:rsid w:val="00F15EE3"/>
    <w:rsid w:val="00F176EC"/>
    <w:rsid w:val="00F17A8F"/>
    <w:rsid w:val="00F21011"/>
    <w:rsid w:val="00F214BC"/>
    <w:rsid w:val="00F22BF3"/>
    <w:rsid w:val="00F23172"/>
    <w:rsid w:val="00F24402"/>
    <w:rsid w:val="00F24CEC"/>
    <w:rsid w:val="00F257BB"/>
    <w:rsid w:val="00F258B9"/>
    <w:rsid w:val="00F25B4B"/>
    <w:rsid w:val="00F26664"/>
    <w:rsid w:val="00F2679A"/>
    <w:rsid w:val="00F2782F"/>
    <w:rsid w:val="00F30371"/>
    <w:rsid w:val="00F30CCA"/>
    <w:rsid w:val="00F325DE"/>
    <w:rsid w:val="00F3322C"/>
    <w:rsid w:val="00F33410"/>
    <w:rsid w:val="00F3394F"/>
    <w:rsid w:val="00F33D66"/>
    <w:rsid w:val="00F33FBE"/>
    <w:rsid w:val="00F34F0D"/>
    <w:rsid w:val="00F34F18"/>
    <w:rsid w:val="00F36559"/>
    <w:rsid w:val="00F37681"/>
    <w:rsid w:val="00F4257A"/>
    <w:rsid w:val="00F42F51"/>
    <w:rsid w:val="00F43E87"/>
    <w:rsid w:val="00F44628"/>
    <w:rsid w:val="00F44BF8"/>
    <w:rsid w:val="00F45590"/>
    <w:rsid w:val="00F4589D"/>
    <w:rsid w:val="00F46926"/>
    <w:rsid w:val="00F46E2E"/>
    <w:rsid w:val="00F47D2D"/>
    <w:rsid w:val="00F509BC"/>
    <w:rsid w:val="00F53C74"/>
    <w:rsid w:val="00F54DE2"/>
    <w:rsid w:val="00F561D7"/>
    <w:rsid w:val="00F579F9"/>
    <w:rsid w:val="00F57C88"/>
    <w:rsid w:val="00F600F6"/>
    <w:rsid w:val="00F60E9F"/>
    <w:rsid w:val="00F61AA0"/>
    <w:rsid w:val="00F61E30"/>
    <w:rsid w:val="00F629A8"/>
    <w:rsid w:val="00F63360"/>
    <w:rsid w:val="00F63922"/>
    <w:rsid w:val="00F650CE"/>
    <w:rsid w:val="00F66446"/>
    <w:rsid w:val="00F67B64"/>
    <w:rsid w:val="00F70640"/>
    <w:rsid w:val="00F717D5"/>
    <w:rsid w:val="00F721F9"/>
    <w:rsid w:val="00F72409"/>
    <w:rsid w:val="00F72460"/>
    <w:rsid w:val="00F72B5E"/>
    <w:rsid w:val="00F75B56"/>
    <w:rsid w:val="00F75D59"/>
    <w:rsid w:val="00F768D7"/>
    <w:rsid w:val="00F76A9D"/>
    <w:rsid w:val="00F815B8"/>
    <w:rsid w:val="00F81B95"/>
    <w:rsid w:val="00F827E2"/>
    <w:rsid w:val="00F82DAC"/>
    <w:rsid w:val="00F82FDA"/>
    <w:rsid w:val="00F83998"/>
    <w:rsid w:val="00F84210"/>
    <w:rsid w:val="00F8430B"/>
    <w:rsid w:val="00F84543"/>
    <w:rsid w:val="00F850E0"/>
    <w:rsid w:val="00F85AF9"/>
    <w:rsid w:val="00F90768"/>
    <w:rsid w:val="00F9127F"/>
    <w:rsid w:val="00F91341"/>
    <w:rsid w:val="00F91B83"/>
    <w:rsid w:val="00F91F19"/>
    <w:rsid w:val="00F924D5"/>
    <w:rsid w:val="00F925FE"/>
    <w:rsid w:val="00F92C56"/>
    <w:rsid w:val="00F935BF"/>
    <w:rsid w:val="00F93936"/>
    <w:rsid w:val="00F94A77"/>
    <w:rsid w:val="00F95364"/>
    <w:rsid w:val="00F96446"/>
    <w:rsid w:val="00F96E35"/>
    <w:rsid w:val="00F97322"/>
    <w:rsid w:val="00FA12D4"/>
    <w:rsid w:val="00FA1B98"/>
    <w:rsid w:val="00FA1C78"/>
    <w:rsid w:val="00FA28D5"/>
    <w:rsid w:val="00FA2DBB"/>
    <w:rsid w:val="00FA4CB7"/>
    <w:rsid w:val="00FA5993"/>
    <w:rsid w:val="00FA6F7B"/>
    <w:rsid w:val="00FA7563"/>
    <w:rsid w:val="00FA77AB"/>
    <w:rsid w:val="00FA7BFB"/>
    <w:rsid w:val="00FB00CB"/>
    <w:rsid w:val="00FB014F"/>
    <w:rsid w:val="00FB0DFE"/>
    <w:rsid w:val="00FB15B0"/>
    <w:rsid w:val="00FB1D20"/>
    <w:rsid w:val="00FB1F8B"/>
    <w:rsid w:val="00FB2205"/>
    <w:rsid w:val="00FB2DB3"/>
    <w:rsid w:val="00FB2E49"/>
    <w:rsid w:val="00FB4034"/>
    <w:rsid w:val="00FB4D58"/>
    <w:rsid w:val="00FB68B6"/>
    <w:rsid w:val="00FB6BEA"/>
    <w:rsid w:val="00FB7800"/>
    <w:rsid w:val="00FC0A6C"/>
    <w:rsid w:val="00FC1C49"/>
    <w:rsid w:val="00FC3C8D"/>
    <w:rsid w:val="00FC3F10"/>
    <w:rsid w:val="00FC4CEB"/>
    <w:rsid w:val="00FC4DE1"/>
    <w:rsid w:val="00FC69FD"/>
    <w:rsid w:val="00FC6D72"/>
    <w:rsid w:val="00FC7AB0"/>
    <w:rsid w:val="00FC7DB8"/>
    <w:rsid w:val="00FD0659"/>
    <w:rsid w:val="00FD09E8"/>
    <w:rsid w:val="00FD12C6"/>
    <w:rsid w:val="00FD1BDD"/>
    <w:rsid w:val="00FD4100"/>
    <w:rsid w:val="00FD4331"/>
    <w:rsid w:val="00FD493F"/>
    <w:rsid w:val="00FD51A9"/>
    <w:rsid w:val="00FD58DB"/>
    <w:rsid w:val="00FD5CB2"/>
    <w:rsid w:val="00FD6492"/>
    <w:rsid w:val="00FD6894"/>
    <w:rsid w:val="00FD6F29"/>
    <w:rsid w:val="00FD76C5"/>
    <w:rsid w:val="00FD7831"/>
    <w:rsid w:val="00FD7E6E"/>
    <w:rsid w:val="00FE0047"/>
    <w:rsid w:val="00FE04E3"/>
    <w:rsid w:val="00FE0906"/>
    <w:rsid w:val="00FE0D8F"/>
    <w:rsid w:val="00FE184E"/>
    <w:rsid w:val="00FE1C8F"/>
    <w:rsid w:val="00FE2217"/>
    <w:rsid w:val="00FE44F1"/>
    <w:rsid w:val="00FE47ED"/>
    <w:rsid w:val="00FE4E1B"/>
    <w:rsid w:val="00FE53F8"/>
    <w:rsid w:val="00FE568C"/>
    <w:rsid w:val="00FE579A"/>
    <w:rsid w:val="00FE5DAA"/>
    <w:rsid w:val="00FE6586"/>
    <w:rsid w:val="00FE7E59"/>
    <w:rsid w:val="00FF02CB"/>
    <w:rsid w:val="00FF03F2"/>
    <w:rsid w:val="00FF2696"/>
    <w:rsid w:val="00FF2D1C"/>
    <w:rsid w:val="00FF2E87"/>
    <w:rsid w:val="00FF36FF"/>
    <w:rsid w:val="00FF38D0"/>
    <w:rsid w:val="00FF3C3A"/>
    <w:rsid w:val="00FF4775"/>
    <w:rsid w:val="00FF52C9"/>
    <w:rsid w:val="00FF5C0D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F51"/>
    <w:pPr>
      <w:keepNext/>
      <w:numPr>
        <w:numId w:val="1"/>
      </w:numPr>
      <w:outlineLvl w:val="0"/>
    </w:pPr>
    <w:rPr>
      <w:b/>
      <w:bCs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E21F51"/>
    <w:pPr>
      <w:keepNext/>
      <w:jc w:val="left"/>
      <w:outlineLvl w:val="5"/>
    </w:pPr>
    <w:rPr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1F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21F5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Absatz-Standardschriftart">
    <w:name w:val="Absatz-Standardschriftart"/>
    <w:rsid w:val="00E21F51"/>
  </w:style>
  <w:style w:type="character" w:customStyle="1" w:styleId="WW-Absatz-Standardschriftart">
    <w:name w:val="WW-Absatz-Standardschriftart"/>
    <w:rsid w:val="00E21F51"/>
  </w:style>
  <w:style w:type="character" w:customStyle="1" w:styleId="WW-Absatz-Standardschriftart1">
    <w:name w:val="WW-Absatz-Standardschriftart1"/>
    <w:rsid w:val="00E21F51"/>
  </w:style>
  <w:style w:type="character" w:customStyle="1" w:styleId="WW-Absatz-Standardschriftart11">
    <w:name w:val="WW-Absatz-Standardschriftart11"/>
    <w:rsid w:val="00E21F51"/>
  </w:style>
  <w:style w:type="character" w:customStyle="1" w:styleId="WW-Absatz-Standardschriftart111">
    <w:name w:val="WW-Absatz-Standardschriftart111"/>
    <w:rsid w:val="00E21F51"/>
  </w:style>
  <w:style w:type="character" w:customStyle="1" w:styleId="WW-Absatz-Standardschriftart1111">
    <w:name w:val="WW-Absatz-Standardschriftart1111"/>
    <w:rsid w:val="00E21F51"/>
  </w:style>
  <w:style w:type="character" w:customStyle="1" w:styleId="WW-Absatz-Standardschriftart11111">
    <w:name w:val="WW-Absatz-Standardschriftart11111"/>
    <w:rsid w:val="00E21F51"/>
  </w:style>
  <w:style w:type="character" w:customStyle="1" w:styleId="WW-Absatz-Standardschriftart111111">
    <w:name w:val="WW-Absatz-Standardschriftart111111"/>
    <w:rsid w:val="00E21F51"/>
  </w:style>
  <w:style w:type="character" w:customStyle="1" w:styleId="WW-Absatz-Standardschriftart1111111">
    <w:name w:val="WW-Absatz-Standardschriftart1111111"/>
    <w:rsid w:val="00E21F51"/>
  </w:style>
  <w:style w:type="character" w:customStyle="1" w:styleId="WW8Num2z0">
    <w:name w:val="WW8Num2z0"/>
    <w:rsid w:val="00E21F5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21F51"/>
    <w:rPr>
      <w:rFonts w:ascii="Courier New" w:hAnsi="Courier New"/>
    </w:rPr>
  </w:style>
  <w:style w:type="character" w:customStyle="1" w:styleId="WW8Num2z2">
    <w:name w:val="WW8Num2z2"/>
    <w:rsid w:val="00E21F51"/>
    <w:rPr>
      <w:rFonts w:ascii="Wingdings" w:hAnsi="Wingdings"/>
    </w:rPr>
  </w:style>
  <w:style w:type="character" w:customStyle="1" w:styleId="WW8Num2z3">
    <w:name w:val="WW8Num2z3"/>
    <w:rsid w:val="00E21F51"/>
    <w:rPr>
      <w:rFonts w:ascii="Symbol" w:hAnsi="Symbol"/>
    </w:rPr>
  </w:style>
  <w:style w:type="character" w:customStyle="1" w:styleId="11">
    <w:name w:val="Основной шрифт абзаца1"/>
    <w:rsid w:val="00E21F51"/>
  </w:style>
  <w:style w:type="character" w:styleId="a4">
    <w:name w:val="page number"/>
    <w:basedOn w:val="11"/>
    <w:semiHidden/>
    <w:rsid w:val="00E21F51"/>
  </w:style>
  <w:style w:type="paragraph" w:customStyle="1" w:styleId="a5">
    <w:name w:val="Заголовок"/>
    <w:basedOn w:val="a"/>
    <w:next w:val="a6"/>
    <w:rsid w:val="00E21F51"/>
    <w:pPr>
      <w:keepNext/>
      <w:spacing w:before="240" w:after="120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6">
    <w:name w:val="Body Text"/>
    <w:basedOn w:val="a"/>
    <w:link w:val="a7"/>
    <w:semiHidden/>
    <w:rsid w:val="00E21F51"/>
    <w:rPr>
      <w:sz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E21F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semiHidden/>
    <w:rsid w:val="00E21F51"/>
    <w:rPr>
      <w:rFonts w:ascii="Arial" w:hAnsi="Arial" w:cs="Tahoma"/>
    </w:rPr>
  </w:style>
  <w:style w:type="paragraph" w:customStyle="1" w:styleId="12">
    <w:name w:val="Название1"/>
    <w:basedOn w:val="a"/>
    <w:rsid w:val="00E21F51"/>
    <w:pPr>
      <w:suppressLineNumbers/>
      <w:spacing w:before="120" w:after="120"/>
      <w:jc w:val="left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E21F51"/>
    <w:pPr>
      <w:suppressLineNumbers/>
      <w:jc w:val="left"/>
    </w:pPr>
    <w:rPr>
      <w:rFonts w:ascii="Arial" w:hAnsi="Arial" w:cs="Tahoma"/>
      <w:sz w:val="24"/>
      <w:lang w:eastAsia="ar-SA"/>
    </w:rPr>
  </w:style>
  <w:style w:type="paragraph" w:styleId="a9">
    <w:name w:val="Title"/>
    <w:basedOn w:val="a"/>
    <w:next w:val="aa"/>
    <w:link w:val="ab"/>
    <w:qFormat/>
    <w:rsid w:val="00E21F51"/>
    <w:rPr>
      <w:b/>
      <w:bCs/>
      <w:lang w:eastAsia="ar-SA"/>
    </w:rPr>
  </w:style>
  <w:style w:type="character" w:customStyle="1" w:styleId="ab">
    <w:name w:val="Название Знак"/>
    <w:basedOn w:val="a0"/>
    <w:link w:val="a9"/>
    <w:rsid w:val="00E21F5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Subtitle"/>
    <w:basedOn w:val="a5"/>
    <w:next w:val="a6"/>
    <w:link w:val="ac"/>
    <w:qFormat/>
    <w:rsid w:val="00E21F51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E21F5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d">
    <w:name w:val="header"/>
    <w:basedOn w:val="a"/>
    <w:link w:val="ae"/>
    <w:rsid w:val="00E21F51"/>
    <w:pPr>
      <w:tabs>
        <w:tab w:val="center" w:pos="4677"/>
        <w:tab w:val="right" w:pos="9355"/>
      </w:tabs>
      <w:jc w:val="left"/>
    </w:pPr>
    <w:rPr>
      <w:sz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E21F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21F51"/>
    <w:pPr>
      <w:jc w:val="left"/>
    </w:pPr>
    <w:rPr>
      <w:b/>
      <w:bCs/>
      <w:sz w:val="24"/>
      <w:lang w:eastAsia="ar-SA"/>
    </w:rPr>
  </w:style>
  <w:style w:type="paragraph" w:customStyle="1" w:styleId="31">
    <w:name w:val="Основной текст 31"/>
    <w:basedOn w:val="a"/>
    <w:rsid w:val="00E21F51"/>
    <w:pPr>
      <w:jc w:val="both"/>
    </w:pPr>
    <w:rPr>
      <w:sz w:val="24"/>
      <w:lang w:eastAsia="ar-SA"/>
    </w:rPr>
  </w:style>
  <w:style w:type="paragraph" w:customStyle="1" w:styleId="af">
    <w:name w:val="Содержимое таблицы"/>
    <w:basedOn w:val="a"/>
    <w:rsid w:val="00E21F51"/>
    <w:pPr>
      <w:suppressLineNumbers/>
      <w:jc w:val="left"/>
    </w:pPr>
    <w:rPr>
      <w:sz w:val="24"/>
      <w:lang w:eastAsia="ar-SA"/>
    </w:rPr>
  </w:style>
  <w:style w:type="paragraph" w:customStyle="1" w:styleId="af0">
    <w:name w:val="Заголовок таблицы"/>
    <w:basedOn w:val="af"/>
    <w:rsid w:val="00E21F51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E21F51"/>
  </w:style>
  <w:style w:type="paragraph" w:styleId="af2">
    <w:name w:val="footer"/>
    <w:basedOn w:val="a"/>
    <w:link w:val="af3"/>
    <w:uiPriority w:val="99"/>
    <w:semiHidden/>
    <w:unhideWhenUsed/>
    <w:rsid w:val="00E21F51"/>
    <w:pPr>
      <w:tabs>
        <w:tab w:val="center" w:pos="4677"/>
        <w:tab w:val="right" w:pos="9355"/>
      </w:tabs>
      <w:jc w:val="left"/>
    </w:pPr>
    <w:rPr>
      <w:sz w:val="24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E21F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rsid w:val="00E21F51"/>
    <w:pPr>
      <w:jc w:val="left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E21F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21F5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21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F51"/>
    <w:pPr>
      <w:keepNext/>
      <w:numPr>
        <w:numId w:val="1"/>
      </w:numPr>
      <w:outlineLvl w:val="0"/>
    </w:pPr>
    <w:rPr>
      <w:b/>
      <w:bCs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E21F51"/>
    <w:pPr>
      <w:keepNext/>
      <w:jc w:val="left"/>
      <w:outlineLvl w:val="5"/>
    </w:pPr>
    <w:rPr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1F5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21F5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Absatz-Standardschriftart">
    <w:name w:val="Absatz-Standardschriftart"/>
    <w:rsid w:val="00E21F51"/>
  </w:style>
  <w:style w:type="character" w:customStyle="1" w:styleId="WW-Absatz-Standardschriftart">
    <w:name w:val="WW-Absatz-Standardschriftart"/>
    <w:rsid w:val="00E21F51"/>
  </w:style>
  <w:style w:type="character" w:customStyle="1" w:styleId="WW-Absatz-Standardschriftart1">
    <w:name w:val="WW-Absatz-Standardschriftart1"/>
    <w:rsid w:val="00E21F51"/>
  </w:style>
  <w:style w:type="character" w:customStyle="1" w:styleId="WW-Absatz-Standardschriftart11">
    <w:name w:val="WW-Absatz-Standardschriftart11"/>
    <w:rsid w:val="00E21F51"/>
  </w:style>
  <w:style w:type="character" w:customStyle="1" w:styleId="WW-Absatz-Standardschriftart111">
    <w:name w:val="WW-Absatz-Standardschriftart111"/>
    <w:rsid w:val="00E21F51"/>
  </w:style>
  <w:style w:type="character" w:customStyle="1" w:styleId="WW-Absatz-Standardschriftart1111">
    <w:name w:val="WW-Absatz-Standardschriftart1111"/>
    <w:rsid w:val="00E21F51"/>
  </w:style>
  <w:style w:type="character" w:customStyle="1" w:styleId="WW-Absatz-Standardschriftart11111">
    <w:name w:val="WW-Absatz-Standardschriftart11111"/>
    <w:rsid w:val="00E21F51"/>
  </w:style>
  <w:style w:type="character" w:customStyle="1" w:styleId="WW-Absatz-Standardschriftart111111">
    <w:name w:val="WW-Absatz-Standardschriftart111111"/>
    <w:rsid w:val="00E21F51"/>
  </w:style>
  <w:style w:type="character" w:customStyle="1" w:styleId="WW-Absatz-Standardschriftart1111111">
    <w:name w:val="WW-Absatz-Standardschriftart1111111"/>
    <w:rsid w:val="00E21F51"/>
  </w:style>
  <w:style w:type="character" w:customStyle="1" w:styleId="WW8Num2z0">
    <w:name w:val="WW8Num2z0"/>
    <w:rsid w:val="00E21F5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21F51"/>
    <w:rPr>
      <w:rFonts w:ascii="Courier New" w:hAnsi="Courier New"/>
    </w:rPr>
  </w:style>
  <w:style w:type="character" w:customStyle="1" w:styleId="WW8Num2z2">
    <w:name w:val="WW8Num2z2"/>
    <w:rsid w:val="00E21F51"/>
    <w:rPr>
      <w:rFonts w:ascii="Wingdings" w:hAnsi="Wingdings"/>
    </w:rPr>
  </w:style>
  <w:style w:type="character" w:customStyle="1" w:styleId="WW8Num2z3">
    <w:name w:val="WW8Num2z3"/>
    <w:rsid w:val="00E21F51"/>
    <w:rPr>
      <w:rFonts w:ascii="Symbol" w:hAnsi="Symbol"/>
    </w:rPr>
  </w:style>
  <w:style w:type="character" w:customStyle="1" w:styleId="11">
    <w:name w:val="Основной шрифт абзаца1"/>
    <w:rsid w:val="00E21F51"/>
  </w:style>
  <w:style w:type="character" w:styleId="a4">
    <w:name w:val="page number"/>
    <w:basedOn w:val="11"/>
    <w:semiHidden/>
    <w:rsid w:val="00E21F51"/>
  </w:style>
  <w:style w:type="paragraph" w:customStyle="1" w:styleId="a5">
    <w:name w:val="Заголовок"/>
    <w:basedOn w:val="a"/>
    <w:next w:val="a6"/>
    <w:rsid w:val="00E21F51"/>
    <w:pPr>
      <w:keepNext/>
      <w:spacing w:before="240" w:after="120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6">
    <w:name w:val="Body Text"/>
    <w:basedOn w:val="a"/>
    <w:link w:val="a7"/>
    <w:semiHidden/>
    <w:rsid w:val="00E21F51"/>
    <w:rPr>
      <w:sz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E21F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semiHidden/>
    <w:rsid w:val="00E21F51"/>
    <w:rPr>
      <w:rFonts w:ascii="Arial" w:hAnsi="Arial" w:cs="Tahoma"/>
    </w:rPr>
  </w:style>
  <w:style w:type="paragraph" w:customStyle="1" w:styleId="12">
    <w:name w:val="Название1"/>
    <w:basedOn w:val="a"/>
    <w:rsid w:val="00E21F51"/>
    <w:pPr>
      <w:suppressLineNumbers/>
      <w:spacing w:before="120" w:after="120"/>
      <w:jc w:val="left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E21F51"/>
    <w:pPr>
      <w:suppressLineNumbers/>
      <w:jc w:val="left"/>
    </w:pPr>
    <w:rPr>
      <w:rFonts w:ascii="Arial" w:hAnsi="Arial" w:cs="Tahoma"/>
      <w:sz w:val="24"/>
      <w:lang w:eastAsia="ar-SA"/>
    </w:rPr>
  </w:style>
  <w:style w:type="paragraph" w:styleId="a9">
    <w:name w:val="Title"/>
    <w:basedOn w:val="a"/>
    <w:next w:val="aa"/>
    <w:link w:val="ab"/>
    <w:qFormat/>
    <w:rsid w:val="00E21F51"/>
    <w:rPr>
      <w:b/>
      <w:bCs/>
      <w:lang w:eastAsia="ar-SA"/>
    </w:rPr>
  </w:style>
  <w:style w:type="character" w:customStyle="1" w:styleId="ab">
    <w:name w:val="Название Знак"/>
    <w:basedOn w:val="a0"/>
    <w:link w:val="a9"/>
    <w:rsid w:val="00E21F5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Subtitle"/>
    <w:basedOn w:val="a5"/>
    <w:next w:val="a6"/>
    <w:link w:val="ac"/>
    <w:qFormat/>
    <w:rsid w:val="00E21F51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E21F5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d">
    <w:name w:val="header"/>
    <w:basedOn w:val="a"/>
    <w:link w:val="ae"/>
    <w:rsid w:val="00E21F51"/>
    <w:pPr>
      <w:tabs>
        <w:tab w:val="center" w:pos="4677"/>
        <w:tab w:val="right" w:pos="9355"/>
      </w:tabs>
      <w:jc w:val="left"/>
    </w:pPr>
    <w:rPr>
      <w:sz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E21F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21F51"/>
    <w:pPr>
      <w:jc w:val="left"/>
    </w:pPr>
    <w:rPr>
      <w:b/>
      <w:bCs/>
      <w:sz w:val="24"/>
      <w:lang w:eastAsia="ar-SA"/>
    </w:rPr>
  </w:style>
  <w:style w:type="paragraph" w:customStyle="1" w:styleId="31">
    <w:name w:val="Основной текст 31"/>
    <w:basedOn w:val="a"/>
    <w:rsid w:val="00E21F51"/>
    <w:pPr>
      <w:jc w:val="both"/>
    </w:pPr>
    <w:rPr>
      <w:sz w:val="24"/>
      <w:lang w:eastAsia="ar-SA"/>
    </w:rPr>
  </w:style>
  <w:style w:type="paragraph" w:customStyle="1" w:styleId="af">
    <w:name w:val="Содержимое таблицы"/>
    <w:basedOn w:val="a"/>
    <w:rsid w:val="00E21F51"/>
    <w:pPr>
      <w:suppressLineNumbers/>
      <w:jc w:val="left"/>
    </w:pPr>
    <w:rPr>
      <w:sz w:val="24"/>
      <w:lang w:eastAsia="ar-SA"/>
    </w:rPr>
  </w:style>
  <w:style w:type="paragraph" w:customStyle="1" w:styleId="af0">
    <w:name w:val="Заголовок таблицы"/>
    <w:basedOn w:val="af"/>
    <w:rsid w:val="00E21F51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E21F51"/>
  </w:style>
  <w:style w:type="paragraph" w:styleId="af2">
    <w:name w:val="footer"/>
    <w:basedOn w:val="a"/>
    <w:link w:val="af3"/>
    <w:uiPriority w:val="99"/>
    <w:semiHidden/>
    <w:unhideWhenUsed/>
    <w:rsid w:val="00E21F51"/>
    <w:pPr>
      <w:tabs>
        <w:tab w:val="center" w:pos="4677"/>
        <w:tab w:val="right" w:pos="9355"/>
      </w:tabs>
      <w:jc w:val="left"/>
    </w:pPr>
    <w:rPr>
      <w:sz w:val="24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E21F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rsid w:val="00E21F51"/>
    <w:pPr>
      <w:jc w:val="left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E21F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21F5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21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cp:lastPrinted>2023-06-23T12:44:00Z</cp:lastPrinted>
  <dcterms:created xsi:type="dcterms:W3CDTF">2023-06-23T12:45:00Z</dcterms:created>
  <dcterms:modified xsi:type="dcterms:W3CDTF">2023-06-23T12:45:00Z</dcterms:modified>
</cp:coreProperties>
</file>