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B442A6" w:rsidRDefault="00B442A6" w:rsidP="00DF4A28">
      <w:pPr>
        <w:jc w:val="both"/>
      </w:pPr>
      <w:r w:rsidRPr="00B442A6">
        <w:t xml:space="preserve">31 </w:t>
      </w:r>
      <w:r w:rsidR="00DF4A28" w:rsidRPr="00B442A6">
        <w:t xml:space="preserve">июля  2025 года                   </w:t>
      </w:r>
      <w:r>
        <w:t xml:space="preserve">                  </w:t>
      </w:r>
      <w:r w:rsidR="00DF4A28" w:rsidRPr="00B442A6">
        <w:t xml:space="preserve">   </w:t>
      </w:r>
      <w:proofErr w:type="spellStart"/>
      <w:r w:rsidR="00DF4A28" w:rsidRPr="00B442A6">
        <w:t>р.п</w:t>
      </w:r>
      <w:proofErr w:type="gramStart"/>
      <w:r w:rsidR="00DF4A28" w:rsidRPr="00B442A6">
        <w:t>.Е</w:t>
      </w:r>
      <w:proofErr w:type="gramEnd"/>
      <w:r w:rsidR="00DF4A28" w:rsidRPr="00B442A6">
        <w:t>рмишь</w:t>
      </w:r>
      <w:proofErr w:type="spellEnd"/>
      <w:r w:rsidR="00DF4A28" w:rsidRPr="00B442A6">
        <w:t xml:space="preserve">                              № </w:t>
      </w:r>
      <w:r w:rsidRPr="00B442A6">
        <w:t>101/4</w:t>
      </w:r>
      <w:r w:rsidR="00F2542F" w:rsidRPr="00B442A6">
        <w:t>00</w:t>
      </w:r>
    </w:p>
    <w:p w:rsidR="00DF4A28" w:rsidRDefault="00DF4A28" w:rsidP="00DF4A28">
      <w:pPr>
        <w:jc w:val="both"/>
        <w:rPr>
          <w:sz w:val="28"/>
          <w:szCs w:val="28"/>
        </w:rPr>
      </w:pPr>
    </w:p>
    <w:p w:rsidR="00DF4A28" w:rsidRDefault="00DF4A28" w:rsidP="00DF4A28">
      <w:pPr>
        <w:jc w:val="center"/>
        <w:rPr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CA5F77">
        <w:t xml:space="preserve">атному избирательному </w:t>
      </w:r>
      <w:r w:rsidR="00E6219E">
        <w:t>округу № 7</w:t>
      </w:r>
    </w:p>
    <w:p w:rsidR="00CE7530" w:rsidRDefault="00CE7530" w:rsidP="00DF4A28">
      <w:pPr>
        <w:jc w:val="center"/>
      </w:pPr>
    </w:p>
    <w:p w:rsidR="00CE7530" w:rsidRDefault="00CE7530" w:rsidP="00DF4A28">
      <w:pPr>
        <w:jc w:val="center"/>
      </w:pPr>
    </w:p>
    <w:p w:rsidR="00DF4A28" w:rsidRDefault="00DF4A28" w:rsidP="00DF4A28">
      <w:pPr>
        <w:ind w:firstLine="709"/>
        <w:jc w:val="both"/>
      </w:pPr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E6219E">
        <w:t xml:space="preserve"> </w:t>
      </w:r>
      <w:proofErr w:type="spellStart"/>
      <w:r w:rsidR="00E6219E">
        <w:t>Гурьевой</w:t>
      </w:r>
      <w:proofErr w:type="spellEnd"/>
      <w:r w:rsidR="00E6219E">
        <w:t xml:space="preserve"> Мариной Дмитриевной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52DED">
        <w:rPr>
          <w:b/>
        </w:rPr>
        <w:t>НОВЫЕ ЛЮДИ»</w:t>
      </w:r>
      <w:proofErr w:type="gramStart"/>
      <w:r w:rsidR="00652DED">
        <w:rPr>
          <w:b/>
        </w:rPr>
        <w:t xml:space="preserve"> </w:t>
      </w:r>
      <w:r w:rsidR="00652DED">
        <w:t>,</w:t>
      </w:r>
      <w:proofErr w:type="gramEnd"/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B442A6" w:rsidRPr="00B442A6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D252B5">
        <w:t xml:space="preserve">избирательному округу № </w:t>
      </w:r>
      <w:r w:rsidR="00E6219E">
        <w:t>7 Гурьеву Марину Дмитриевну, 24.07</w:t>
      </w:r>
      <w:r w:rsidR="007A4C9C">
        <w:t>.</w:t>
      </w:r>
      <w:r w:rsidR="00E6219E">
        <w:t>2002</w:t>
      </w:r>
      <w:r w:rsidR="005229D5">
        <w:t xml:space="preserve"> года рождения, </w:t>
      </w:r>
      <w:r w:rsidR="007A4C9C">
        <w:t xml:space="preserve"> проживающую</w:t>
      </w:r>
      <w:r w:rsidR="00CA50B4">
        <w:t xml:space="preserve"> по адресу:</w:t>
      </w:r>
      <w:r w:rsidR="00E6219E">
        <w:t xml:space="preserve">  обл. Саратовская, </w:t>
      </w:r>
      <w:proofErr w:type="spellStart"/>
      <w:r w:rsidR="00E6219E">
        <w:t>г</w:t>
      </w:r>
      <w:proofErr w:type="gramStart"/>
      <w:r w:rsidR="00E6219E">
        <w:t>.С</w:t>
      </w:r>
      <w:proofErr w:type="gramEnd"/>
      <w:r w:rsidR="00E6219E">
        <w:t>аратов</w:t>
      </w:r>
      <w:proofErr w:type="spellEnd"/>
      <w:r w:rsidR="00E6219E">
        <w:t xml:space="preserve">, </w:t>
      </w:r>
      <w:proofErr w:type="spellStart"/>
      <w:r w:rsidR="00E6219E">
        <w:t>ул.Вольская</w:t>
      </w:r>
      <w:proofErr w:type="spellEnd"/>
      <w:r w:rsidR="00E6219E">
        <w:t>, д. 151</w:t>
      </w:r>
      <w:r w:rsidR="00CA50B4">
        <w:t xml:space="preserve">, </w:t>
      </w:r>
      <w:r w:rsidR="00E17997">
        <w:t>образование</w:t>
      </w:r>
      <w:r w:rsidR="00E41751">
        <w:t>:</w:t>
      </w:r>
      <w:r w:rsidR="00E6219E">
        <w:t xml:space="preserve"> высшее, </w:t>
      </w:r>
      <w:r w:rsidR="00386327">
        <w:t>физическое лицо, применяющее специальный налоговый режим «Налог на профессиональный доход»</w:t>
      </w:r>
      <w:r w:rsidR="00E17997">
        <w:t xml:space="preserve">, </w:t>
      </w:r>
      <w:r w:rsidR="003660D6">
        <w:t>выдвинутую</w:t>
      </w:r>
      <w:r>
        <w:t xml:space="preserve"> избирательным объединением «Региональное отделение в  Рязанской области Политической партии </w:t>
      </w:r>
      <w:r>
        <w:rPr>
          <w:b/>
        </w:rPr>
        <w:t>«НОВЫЕ ЛЮДИ»</w:t>
      </w:r>
      <w:r w:rsidR="008079F7">
        <w:rPr>
          <w:b/>
        </w:rPr>
        <w:t xml:space="preserve">. </w:t>
      </w:r>
    </w:p>
    <w:p w:rsidR="008221FB" w:rsidRDefault="008221FB" w:rsidP="00B442A6">
      <w:pPr>
        <w:jc w:val="both"/>
      </w:pPr>
      <w:r w:rsidRPr="008221FB">
        <w:t>Дата и время регистрации 31 июля 2025 года</w:t>
      </w:r>
      <w:r w:rsidR="00B442A6">
        <w:t xml:space="preserve"> в 15 часов 25</w:t>
      </w:r>
      <w:bookmarkStart w:id="0" w:name="_GoBack"/>
      <w:bookmarkEnd w:id="0"/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CE7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0424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0D6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327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9D5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572B3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4C9C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2A6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530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17997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51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19E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B07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2025-07-28T11:40:00Z</dcterms:created>
  <dcterms:modified xsi:type="dcterms:W3CDTF">2025-07-31T12:47:00Z</dcterms:modified>
</cp:coreProperties>
</file>