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4F61D1" w:rsidRDefault="004F61D1" w:rsidP="00DF4A28">
      <w:pPr>
        <w:jc w:val="both"/>
      </w:pPr>
      <w:r w:rsidRPr="004F61D1">
        <w:t xml:space="preserve">31 </w:t>
      </w:r>
      <w:r w:rsidR="00DF4A28" w:rsidRPr="004F61D1">
        <w:t xml:space="preserve">июля  2025 года                 </w:t>
      </w:r>
      <w:r>
        <w:t xml:space="preserve">                 </w:t>
      </w:r>
      <w:r w:rsidR="00DF4A28" w:rsidRPr="004F61D1">
        <w:t xml:space="preserve">     </w:t>
      </w:r>
      <w:proofErr w:type="spellStart"/>
      <w:r w:rsidR="00DF4A28" w:rsidRPr="004F61D1">
        <w:t>р.п</w:t>
      </w:r>
      <w:proofErr w:type="gramStart"/>
      <w:r w:rsidR="00DF4A28" w:rsidRPr="004F61D1">
        <w:t>.Е</w:t>
      </w:r>
      <w:proofErr w:type="gramEnd"/>
      <w:r w:rsidR="00DF4A28" w:rsidRPr="004F61D1">
        <w:t>рмишь</w:t>
      </w:r>
      <w:proofErr w:type="spellEnd"/>
      <w:r w:rsidR="00DF4A28" w:rsidRPr="004F61D1">
        <w:t xml:space="preserve">                              № </w:t>
      </w:r>
      <w:r>
        <w:t>101/399</w:t>
      </w:r>
    </w:p>
    <w:p w:rsidR="00DF4A28" w:rsidRDefault="00DF4A28" w:rsidP="00DF4A28">
      <w:pPr>
        <w:jc w:val="both"/>
        <w:rPr>
          <w:sz w:val="28"/>
          <w:szCs w:val="28"/>
        </w:rPr>
      </w:pPr>
    </w:p>
    <w:p w:rsidR="00DF4A28" w:rsidRDefault="00DF4A28" w:rsidP="00DF4A28">
      <w:pPr>
        <w:jc w:val="center"/>
        <w:rPr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CA5F77">
        <w:t xml:space="preserve">атному избирательному </w:t>
      </w:r>
      <w:r w:rsidR="00290424">
        <w:t>округу № 6</w:t>
      </w:r>
    </w:p>
    <w:p w:rsidR="00CE7530" w:rsidRDefault="00CE7530" w:rsidP="00DF4A28">
      <w:pPr>
        <w:jc w:val="center"/>
      </w:pPr>
    </w:p>
    <w:p w:rsidR="00CE7530" w:rsidRDefault="00CE7530" w:rsidP="00DF4A28">
      <w:pPr>
        <w:jc w:val="center"/>
      </w:pPr>
    </w:p>
    <w:p w:rsidR="00DF4A28" w:rsidRDefault="00DF4A28" w:rsidP="00DF4A28">
      <w:pPr>
        <w:ind w:firstLine="709"/>
        <w:jc w:val="both"/>
      </w:pPr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290424">
        <w:t xml:space="preserve"> Зиминой Дарьей Васильевной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>
        <w:rPr>
          <w:b/>
        </w:rPr>
        <w:t>НОВЫЕ ЛЮДИ»</w:t>
      </w:r>
      <w:proofErr w:type="gramStart"/>
      <w:r w:rsidR="00652DED">
        <w:rPr>
          <w:b/>
        </w:rPr>
        <w:t xml:space="preserve"> </w:t>
      </w:r>
      <w:r w:rsidR="00652DED">
        <w:t>,</w:t>
      </w:r>
      <w:proofErr w:type="gramEnd"/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8221FB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D252B5">
        <w:t xml:space="preserve">избирательному округу № </w:t>
      </w:r>
      <w:r w:rsidR="00290424">
        <w:t>6 Зимину Дарью Васильевну, 15.09</w:t>
      </w:r>
      <w:r w:rsidR="007A4C9C">
        <w:t>.</w:t>
      </w:r>
      <w:r w:rsidR="00290424">
        <w:t>2003</w:t>
      </w:r>
      <w:r w:rsidR="005229D5">
        <w:t xml:space="preserve"> года рождения, </w:t>
      </w:r>
      <w:r w:rsidR="007A4C9C">
        <w:t xml:space="preserve"> проживающую</w:t>
      </w:r>
      <w:r w:rsidR="00CA50B4">
        <w:t xml:space="preserve"> по адресу:</w:t>
      </w:r>
      <w:r w:rsidR="00290424">
        <w:t xml:space="preserve">  обл. Рязанская, г.</w:t>
      </w:r>
      <w:r w:rsidR="00A22FE4">
        <w:t xml:space="preserve"> </w:t>
      </w:r>
      <w:r w:rsidR="00290424">
        <w:t>Рязань, пер 1-й Осенний, д. 1 кв.</w:t>
      </w:r>
      <w:r w:rsidR="00A22FE4">
        <w:t xml:space="preserve"> </w:t>
      </w:r>
      <w:r w:rsidR="00290424">
        <w:t>88</w:t>
      </w:r>
      <w:r w:rsidR="00CA50B4">
        <w:t xml:space="preserve">, </w:t>
      </w:r>
      <w:r w:rsidR="00E17997">
        <w:t>образование</w:t>
      </w:r>
      <w:r w:rsidR="00A22FE4">
        <w:t>:</w:t>
      </w:r>
      <w:r w:rsidR="00E17997">
        <w:t xml:space="preserve"> высшее, делопроизводителя МБОУ «Школа № 3», </w:t>
      </w:r>
      <w:r w:rsidR="003660D6">
        <w:t>выдвинутую</w:t>
      </w:r>
      <w:r>
        <w:t xml:space="preserve">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r w:rsidR="008079F7">
        <w:rPr>
          <w:b/>
        </w:rPr>
        <w:t>.</w:t>
      </w:r>
      <w:proofErr w:type="gramEnd"/>
      <w:r w:rsidR="008079F7">
        <w:rPr>
          <w:b/>
        </w:rPr>
        <w:t xml:space="preserve"> </w:t>
      </w:r>
      <w:r w:rsidRPr="008221FB">
        <w:t>Дата и время регистрации 31 июля 2025 года</w:t>
      </w:r>
      <w:r w:rsidR="004F61D1">
        <w:t xml:space="preserve"> в 15 часов 20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CE7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0424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0D6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1D1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9D5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572B3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4C9C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2FE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530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17997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B07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2025-07-28T09:34:00Z</dcterms:created>
  <dcterms:modified xsi:type="dcterms:W3CDTF">2025-07-31T12:46:00Z</dcterms:modified>
</cp:coreProperties>
</file>