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027A39" w:rsidRDefault="00027A39" w:rsidP="00DF4A28">
      <w:pPr>
        <w:jc w:val="both"/>
      </w:pPr>
      <w:r w:rsidRPr="00027A39">
        <w:t>03 августа</w:t>
      </w:r>
      <w:r w:rsidR="00DF4A28" w:rsidRPr="00027A39">
        <w:t xml:space="preserve">  2025 года                  </w:t>
      </w:r>
      <w:r>
        <w:t xml:space="preserve">               </w:t>
      </w:r>
      <w:r w:rsidR="00DF4A28" w:rsidRPr="00027A39">
        <w:t xml:space="preserve">    </w:t>
      </w:r>
      <w:proofErr w:type="spellStart"/>
      <w:r w:rsidR="00DF4A28" w:rsidRPr="00027A39">
        <w:t>р.п</w:t>
      </w:r>
      <w:proofErr w:type="gramStart"/>
      <w:r w:rsidR="00DF4A28" w:rsidRPr="00027A39">
        <w:t>.Е</w:t>
      </w:r>
      <w:proofErr w:type="gramEnd"/>
      <w:r w:rsidR="00DF4A28" w:rsidRPr="00027A39">
        <w:t>рмишь</w:t>
      </w:r>
      <w:proofErr w:type="spellEnd"/>
      <w:r w:rsidR="00DF4A28" w:rsidRPr="00027A39">
        <w:t xml:space="preserve">                              № </w:t>
      </w:r>
      <w:r>
        <w:t>102/408</w:t>
      </w:r>
    </w:p>
    <w:p w:rsidR="00DF4A28" w:rsidRDefault="00DF4A28" w:rsidP="00F365D7">
      <w:pPr>
        <w:rPr>
          <w:sz w:val="28"/>
          <w:szCs w:val="28"/>
        </w:rPr>
      </w:pPr>
    </w:p>
    <w:p w:rsidR="00010727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CA5F77">
        <w:t>атному избирательному округу № 1</w:t>
      </w:r>
    </w:p>
    <w:p w:rsidR="00DF4A28" w:rsidRDefault="00DF4A28" w:rsidP="00DF4A28">
      <w:pPr>
        <w:jc w:val="center"/>
      </w:pPr>
    </w:p>
    <w:p w:rsidR="00F365D7" w:rsidRDefault="00F365D7" w:rsidP="00DF4A28">
      <w:pPr>
        <w:jc w:val="center"/>
      </w:pPr>
    </w:p>
    <w:p w:rsidR="00DF4A28" w:rsidRDefault="00DF4A28" w:rsidP="00DF4A28">
      <w:pPr>
        <w:ind w:firstLine="709"/>
        <w:jc w:val="both"/>
      </w:pPr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D252B5">
        <w:t xml:space="preserve"> </w:t>
      </w:r>
      <w:proofErr w:type="spellStart"/>
      <w:r w:rsidR="00D252B5">
        <w:t>Зобниным</w:t>
      </w:r>
      <w:proofErr w:type="spellEnd"/>
      <w:r w:rsidR="00D252B5">
        <w:t xml:space="preserve"> Андреем Сергеевичем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«Региональное отделение в Рязанской области Политической партии «</w:t>
      </w:r>
      <w:r w:rsidR="00652DED">
        <w:rPr>
          <w:b/>
        </w:rPr>
        <w:t>НОВЫЕ ЛЮДИ»</w:t>
      </w:r>
      <w:proofErr w:type="gramStart"/>
      <w:r w:rsidR="00652DED">
        <w:rPr>
          <w:b/>
        </w:rPr>
        <w:t xml:space="preserve"> </w:t>
      </w:r>
      <w:r w:rsidR="00652DED">
        <w:t>,</w:t>
      </w:r>
      <w:proofErr w:type="gramEnd"/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F2542F">
        <w:t xml:space="preserve"> и закона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8221FB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D252B5">
        <w:t xml:space="preserve">избирательному округу № 1 </w:t>
      </w:r>
      <w:proofErr w:type="spellStart"/>
      <w:r w:rsidR="00D252B5">
        <w:t>Зобниным</w:t>
      </w:r>
      <w:proofErr w:type="spellEnd"/>
      <w:r w:rsidR="00D252B5">
        <w:t xml:space="preserve"> Андреем Сергеевичем, 10 ноября 1995</w:t>
      </w:r>
      <w:r w:rsidR="00CA50B4">
        <w:t xml:space="preserve"> года рождения, образование:</w:t>
      </w:r>
      <w:r w:rsidR="00FA6344">
        <w:t xml:space="preserve"> высшее</w:t>
      </w:r>
      <w:r w:rsidR="00CA50B4">
        <w:t xml:space="preserve">, проживающего по адресу:  </w:t>
      </w:r>
      <w:r w:rsidR="00F365D7">
        <w:t xml:space="preserve">обл. </w:t>
      </w:r>
      <w:r w:rsidR="00CA50B4">
        <w:t>Саратовск</w:t>
      </w:r>
      <w:r w:rsidR="00D252B5">
        <w:t>ая</w:t>
      </w:r>
      <w:r w:rsidR="00F365D7">
        <w:t>, г.</w:t>
      </w:r>
      <w:r w:rsidR="008079F7">
        <w:t xml:space="preserve"> Саратов, </w:t>
      </w:r>
      <w:r w:rsidR="00F365D7">
        <w:t xml:space="preserve">р-н Ленинский, </w:t>
      </w:r>
      <w:r w:rsidR="008079F7">
        <w:t>ул. Лютикова</w:t>
      </w:r>
      <w:r w:rsidR="00F365D7">
        <w:t>я</w:t>
      </w:r>
      <w:r w:rsidR="008079F7">
        <w:t>, д. 52</w:t>
      </w:r>
      <w:r>
        <w:t>,</w:t>
      </w:r>
      <w:r w:rsidR="00F365D7">
        <w:t xml:space="preserve"> директор Центра г</w:t>
      </w:r>
      <w:r w:rsidR="008079F7">
        <w:t>ражданских инициатив благотворительного фонда «Капитаны»</w:t>
      </w:r>
      <w:r w:rsidR="00CA50B4">
        <w:t xml:space="preserve">, </w:t>
      </w:r>
      <w:r>
        <w:t xml:space="preserve"> выдвинутого избирательным объединением «Региональное отделение в  Рязанской области Политической партии </w:t>
      </w:r>
      <w:r>
        <w:rPr>
          <w:b/>
        </w:rPr>
        <w:t>«НОВЫЕ ЛЮДИ»</w:t>
      </w:r>
      <w:r w:rsidR="008079F7">
        <w:rPr>
          <w:b/>
        </w:rPr>
        <w:t>.</w:t>
      </w:r>
      <w:proofErr w:type="gramEnd"/>
      <w:r w:rsidR="008079F7">
        <w:rPr>
          <w:b/>
        </w:rPr>
        <w:t xml:space="preserve"> </w:t>
      </w:r>
      <w:r w:rsidR="00027A39">
        <w:t>Дата и время регистрации 03 августа</w:t>
      </w:r>
      <w:r w:rsidRPr="008221FB">
        <w:t xml:space="preserve"> 2025 года</w:t>
      </w:r>
      <w:r w:rsidR="00027A39">
        <w:t xml:space="preserve"> в 09 часов 15</w:t>
      </w:r>
      <w:bookmarkStart w:id="0" w:name="_GoBack"/>
      <w:bookmarkEnd w:id="0"/>
      <w:r>
        <w:t xml:space="preserve">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 w:rsidSect="00F365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27A39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65D7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dcterms:created xsi:type="dcterms:W3CDTF">2025-07-28T08:53:00Z</dcterms:created>
  <dcterms:modified xsi:type="dcterms:W3CDTF">2025-08-03T05:48:00Z</dcterms:modified>
</cp:coreProperties>
</file>